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EF" w:rsidRPr="009D6251" w:rsidRDefault="005878EF" w:rsidP="005878EF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</w:pPr>
      <w:r w:rsidRPr="009D6251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>Handicap Matrix for 201</w:t>
      </w:r>
      <w:r w:rsidR="00AA5F9A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>8</w:t>
      </w:r>
      <w:r w:rsidRPr="009D6251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 xml:space="preserve"> Spring Tournament</w:t>
      </w:r>
    </w:p>
    <w:p w:rsidR="005878EF" w:rsidRPr="009D6251" w:rsidRDefault="005878EF" w:rsidP="005878EF">
      <w:pPr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5878EF" w:rsidRPr="009D6251" w:rsidRDefault="005878EF" w:rsidP="007A100E">
      <w:pPr>
        <w:jc w:val="both"/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The 201</w:t>
      </w:r>
      <w:r w:rsidR="00AA5F9A">
        <w:rPr>
          <w:rFonts w:ascii="Arial" w:eastAsia="Times New Roman" w:hAnsi="Arial" w:cs="Times New Roman"/>
          <w:szCs w:val="24"/>
          <w:lang w:eastAsia="en-GB"/>
        </w:rPr>
        <w:t>8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Spring Tournament will use the matrix handi</w:t>
      </w:r>
      <w:r>
        <w:rPr>
          <w:rFonts w:ascii="Arial" w:eastAsia="Times New Roman" w:hAnsi="Arial" w:cs="Times New Roman"/>
          <w:szCs w:val="24"/>
          <w:lang w:eastAsia="en-GB"/>
        </w:rPr>
        <w:t xml:space="preserve">cap system used for the last </w:t>
      </w:r>
      <w:r w:rsidR="004F47B2">
        <w:rPr>
          <w:rFonts w:ascii="Arial" w:eastAsia="Times New Roman" w:hAnsi="Arial" w:cs="Times New Roman"/>
          <w:szCs w:val="24"/>
          <w:lang w:eastAsia="en-GB"/>
        </w:rPr>
        <w:t>four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years.  Everyone is ranked into a band based on their</w:t>
      </w:r>
      <w:r>
        <w:rPr>
          <w:rFonts w:ascii="Arial" w:eastAsia="Times New Roman" w:hAnsi="Arial" w:cs="Times New Roman"/>
          <w:szCs w:val="24"/>
          <w:lang w:eastAsia="en-GB"/>
        </w:rPr>
        <w:t xml:space="preserve"> league position over the last 12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months with appropriate adjustments made by the handicap committee.  Band A or B being typically the first team or league 1 squash pl</w:t>
      </w:r>
      <w:r w:rsidR="00AA5F9A">
        <w:rPr>
          <w:rFonts w:ascii="Arial" w:eastAsia="Times New Roman" w:hAnsi="Arial" w:cs="Times New Roman"/>
          <w:szCs w:val="24"/>
          <w:lang w:eastAsia="en-GB"/>
        </w:rPr>
        <w:t>ayers and band L being league 10.  Since there are not 10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</w:t>
      </w:r>
      <w:proofErr w:type="spellStart"/>
      <w:r w:rsidRPr="009D6251">
        <w:rPr>
          <w:rFonts w:ascii="Arial" w:eastAsia="Times New Roman" w:hAnsi="Arial" w:cs="Times New Roman"/>
          <w:szCs w:val="24"/>
          <w:lang w:eastAsia="en-GB"/>
        </w:rPr>
        <w:t>racketball</w:t>
      </w:r>
      <w:proofErr w:type="spellEnd"/>
      <w:r w:rsidRPr="009D6251">
        <w:rPr>
          <w:rFonts w:ascii="Arial" w:eastAsia="Times New Roman" w:hAnsi="Arial" w:cs="Times New Roman"/>
          <w:szCs w:val="24"/>
          <w:lang w:eastAsia="en-GB"/>
        </w:rPr>
        <w:t xml:space="preserve"> leagues, each player’s band has been selected by the handicap committee based on relative league or known performance.  </w:t>
      </w:r>
    </w:p>
    <w:p w:rsidR="005878EF" w:rsidRPr="009D6251" w:rsidRDefault="005878EF" w:rsidP="007A100E">
      <w:pPr>
        <w:jc w:val="both"/>
        <w:rPr>
          <w:rFonts w:ascii="Arial" w:eastAsia="Times New Roman" w:hAnsi="Arial" w:cs="Times New Roman"/>
          <w:szCs w:val="24"/>
          <w:lang w:eastAsia="en-GB"/>
        </w:rPr>
      </w:pPr>
    </w:p>
    <w:p w:rsidR="005878EF" w:rsidRPr="009D6251" w:rsidRDefault="005878EF" w:rsidP="007A100E">
      <w:pPr>
        <w:jc w:val="both"/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The starting score for a handicap game is worked out by comparing your band with your opponents using the matrix below. As an example, a player ranked in band C playing someone in band G wo</w:t>
      </w:r>
      <w:r w:rsidR="00AA5F9A">
        <w:rPr>
          <w:rFonts w:ascii="Arial" w:eastAsia="Times New Roman" w:hAnsi="Arial" w:cs="Times New Roman"/>
          <w:szCs w:val="24"/>
          <w:lang w:eastAsia="en-GB"/>
        </w:rPr>
        <w:t>uld start with their score on -5</w:t>
      </w:r>
      <w:r w:rsidR="007C4E66">
        <w:rPr>
          <w:rFonts w:ascii="Arial" w:eastAsia="Times New Roman" w:hAnsi="Arial" w:cs="Times New Roman"/>
          <w:szCs w:val="24"/>
          <w:lang w:eastAsia="en-GB"/>
        </w:rPr>
        <w:t xml:space="preserve"> and their opponent on +5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as highlighted.</w:t>
      </w:r>
    </w:p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</w:p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Matrix for finding starting scores:</w:t>
      </w:r>
    </w:p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shd w:val="clear" w:color="auto" w:fill="FFFF00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shd w:val="clear" w:color="auto" w:fill="FFFF00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J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L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-9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-9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-10</w:t>
            </w:r>
          </w:p>
        </w:tc>
        <w:bookmarkStart w:id="0" w:name="_GoBack"/>
        <w:bookmarkEnd w:id="0"/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-9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-9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FFFF00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-9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-8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-7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shd w:val="clear" w:color="auto" w:fill="FFFF00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FFFF00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-6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-5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-4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J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-3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-2</w:t>
            </w:r>
          </w:p>
        </w:tc>
      </w:tr>
      <w:tr w:rsidR="007C4E66" w:rsidRPr="007C4E66" w:rsidTr="007A100E">
        <w:trPr>
          <w:trHeight w:val="499"/>
          <w:jc w:val="center"/>
        </w:trPr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7C4E66" w:rsidRPr="007C4E66" w:rsidRDefault="007C4E66" w:rsidP="007A100E">
            <w:pPr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7C4E66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</w:p>
        </w:tc>
      </w:tr>
    </w:tbl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</w:p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</w:t>
      </w:r>
    </w:p>
    <w:p w:rsidR="005878EF" w:rsidRPr="009D6251" w:rsidRDefault="005878EF" w:rsidP="005878EF">
      <w:pPr>
        <w:rPr>
          <w:rFonts w:ascii="Arial" w:eastAsia="Times New Roman" w:hAnsi="Arial" w:cs="Times New Roman"/>
          <w:b/>
          <w:sz w:val="28"/>
          <w:szCs w:val="28"/>
          <w:u w:val="single"/>
          <w:lang w:eastAsia="en-GB"/>
        </w:rPr>
      </w:pPr>
    </w:p>
    <w:sectPr w:rsidR="005878EF" w:rsidRPr="009D6251" w:rsidSect="00F846B9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F"/>
    <w:rsid w:val="004F47B2"/>
    <w:rsid w:val="005878EF"/>
    <w:rsid w:val="007A100E"/>
    <w:rsid w:val="007C4E66"/>
    <w:rsid w:val="00860983"/>
    <w:rsid w:val="00990479"/>
    <w:rsid w:val="00AA5F9A"/>
    <w:rsid w:val="00E3719F"/>
    <w:rsid w:val="00EF09CB"/>
    <w:rsid w:val="00F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F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F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Jack Parkin</cp:lastModifiedBy>
  <cp:revision>4</cp:revision>
  <dcterms:created xsi:type="dcterms:W3CDTF">2018-02-24T19:53:00Z</dcterms:created>
  <dcterms:modified xsi:type="dcterms:W3CDTF">2018-02-27T21:22:00Z</dcterms:modified>
</cp:coreProperties>
</file>