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7938" w14:textId="1EA528EF" w:rsidR="005160B3" w:rsidRPr="001A11D4" w:rsidRDefault="001A11D4" w:rsidP="001A11D4">
      <w:pPr>
        <w:jc w:val="center"/>
        <w:rPr>
          <w:b/>
          <w:u w:val="single"/>
        </w:rPr>
      </w:pPr>
      <w:r w:rsidRPr="001A11D4">
        <w:rPr>
          <w:b/>
          <w:u w:val="single"/>
        </w:rPr>
        <w:t>AUTUMN TEAM HANDICAP COMPETITION 20</w:t>
      </w:r>
      <w:r w:rsidR="009B5A8F">
        <w:rPr>
          <w:b/>
          <w:u w:val="single"/>
        </w:rPr>
        <w:t>22</w:t>
      </w:r>
      <w:r w:rsidRPr="001A11D4">
        <w:rPr>
          <w:b/>
          <w:u w:val="single"/>
        </w:rPr>
        <w:t xml:space="preserve"> – RULES</w:t>
      </w:r>
    </w:p>
    <w:p w14:paraId="28382300" w14:textId="77777777" w:rsidR="001A11D4" w:rsidRDefault="001A11D4"/>
    <w:p w14:paraId="77661764" w14:textId="238F27BB" w:rsidR="00E81081" w:rsidRDefault="001A11D4" w:rsidP="00E81081">
      <w:pPr>
        <w:pStyle w:val="ListParagraph"/>
        <w:numPr>
          <w:ilvl w:val="0"/>
          <w:numId w:val="1"/>
        </w:numPr>
        <w:ind w:left="426" w:hanging="426"/>
      </w:pPr>
      <w:r>
        <w:t>Revised flat entry fee of £5 per player.</w:t>
      </w:r>
    </w:p>
    <w:p w14:paraId="1BD8831E" w14:textId="77777777" w:rsidR="009B5A8F" w:rsidRDefault="009B5A8F" w:rsidP="009B5A8F">
      <w:pPr>
        <w:pStyle w:val="ListParagraph"/>
        <w:ind w:left="426"/>
      </w:pPr>
    </w:p>
    <w:p w14:paraId="229C47B9" w14:textId="582B2890"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 xml:space="preserve">Entry fee will be taken </w:t>
      </w:r>
      <w:r w:rsidR="00E81081">
        <w:t xml:space="preserve">from your </w:t>
      </w:r>
      <w:proofErr w:type="spellStart"/>
      <w:r w:rsidR="00E81081">
        <w:t>MyCourts</w:t>
      </w:r>
      <w:proofErr w:type="spellEnd"/>
      <w:r w:rsidR="00E81081">
        <w:t xml:space="preserve"> account</w:t>
      </w:r>
      <w:r w:rsidR="009B5A8F">
        <w:t>.</w:t>
      </w:r>
    </w:p>
    <w:p w14:paraId="6078495D" w14:textId="77777777" w:rsidR="00E81081" w:rsidRDefault="00E81081" w:rsidP="00E81081">
      <w:pPr>
        <w:pStyle w:val="ListParagraph"/>
        <w:ind w:left="426"/>
      </w:pPr>
    </w:p>
    <w:p w14:paraId="01A367BB" w14:textId="77777777"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There will be a maximum of 2 leagues of 4 teams.</w:t>
      </w:r>
    </w:p>
    <w:p w14:paraId="74CF1678" w14:textId="77777777" w:rsidR="00E81081" w:rsidRDefault="00E81081" w:rsidP="00E81081">
      <w:pPr>
        <w:pStyle w:val="ListParagraph"/>
        <w:ind w:left="426"/>
      </w:pPr>
    </w:p>
    <w:p w14:paraId="479DF9DF" w14:textId="290F22FE"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 xml:space="preserve">Each team will have </w:t>
      </w:r>
      <w:r w:rsidR="009B5A8F">
        <w:t>2</w:t>
      </w:r>
      <w:r>
        <w:t xml:space="preserve"> squash players and 1 </w:t>
      </w:r>
      <w:proofErr w:type="spellStart"/>
      <w:r>
        <w:t>racketball</w:t>
      </w:r>
      <w:proofErr w:type="spellEnd"/>
      <w:r>
        <w:t xml:space="preserve"> player. </w:t>
      </w:r>
    </w:p>
    <w:p w14:paraId="1287C432" w14:textId="77777777" w:rsidR="00E81081" w:rsidRDefault="00E81081" w:rsidP="00E81081">
      <w:pPr>
        <w:pStyle w:val="ListParagraph"/>
        <w:ind w:left="426"/>
      </w:pPr>
    </w:p>
    <w:p w14:paraId="531476AD" w14:textId="4DCD0E81"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Non-League players allowed (a handicap will be given).</w:t>
      </w:r>
    </w:p>
    <w:p w14:paraId="53199DF1" w14:textId="77777777" w:rsidR="00E81081" w:rsidRDefault="00E81081" w:rsidP="00E81081">
      <w:pPr>
        <w:pStyle w:val="ListParagraph"/>
      </w:pPr>
    </w:p>
    <w:p w14:paraId="18CD1140" w14:textId="08124BC8"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 xml:space="preserve">Any number of substitutions are allowed so long as those substitute players </w:t>
      </w:r>
      <w:r w:rsidR="009B5A8F">
        <w:t xml:space="preserve"> of e</w:t>
      </w:r>
      <w:r>
        <w:t xml:space="preserve">quivalent </w:t>
      </w:r>
      <w:r w:rsidR="009B5A8F">
        <w:t>standard</w:t>
      </w:r>
      <w:r>
        <w:t>.</w:t>
      </w:r>
    </w:p>
    <w:p w14:paraId="0E1B90E8" w14:textId="77777777" w:rsidR="00E81081" w:rsidRDefault="00E81081" w:rsidP="00E81081"/>
    <w:p w14:paraId="5292C0CA" w14:textId="77777777"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Equivalent players from each team will play each other.</w:t>
      </w:r>
    </w:p>
    <w:p w14:paraId="62FADB2D" w14:textId="77777777" w:rsidR="00E81081" w:rsidRDefault="00E81081" w:rsidP="00E81081">
      <w:pPr>
        <w:pStyle w:val="ListParagraph"/>
        <w:ind w:left="426"/>
      </w:pPr>
    </w:p>
    <w:p w14:paraId="4CB7265D" w14:textId="29575085" w:rsidR="001D7D1D" w:rsidRDefault="001A11D4" w:rsidP="001D7D1D">
      <w:pPr>
        <w:pStyle w:val="ListParagraph"/>
        <w:numPr>
          <w:ilvl w:val="0"/>
          <w:numId w:val="1"/>
        </w:numPr>
        <w:ind w:left="426" w:hanging="426"/>
      </w:pPr>
      <w:r>
        <w:t>ALL MATCHES will comprise 3 games with PAR (point a rally) scoring up to 15.</w:t>
      </w:r>
      <w:r w:rsidR="001D7D1D" w:rsidRPr="001D7D1D">
        <w:t xml:space="preserve"> </w:t>
      </w:r>
      <w:r w:rsidR="001D7D1D">
        <w:t>All 3 games in each match must be played since ALL POINTS count</w:t>
      </w:r>
      <w:r w:rsidR="009B5A8F">
        <w:t>.</w:t>
      </w:r>
    </w:p>
    <w:p w14:paraId="29478F89" w14:textId="77777777" w:rsidR="00E81081" w:rsidRDefault="00E81081" w:rsidP="00E81081"/>
    <w:p w14:paraId="395A34C4" w14:textId="77777777"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Sudden death at 14 all.</w:t>
      </w:r>
    </w:p>
    <w:p w14:paraId="54A70D4E" w14:textId="77777777" w:rsidR="00E81081" w:rsidRDefault="00E81081" w:rsidP="00E81081">
      <w:pPr>
        <w:pStyle w:val="ListParagraph"/>
        <w:ind w:left="426"/>
      </w:pPr>
    </w:p>
    <w:p w14:paraId="27B65BD4" w14:textId="77777777"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Handicap bands will be assigned at the start of the competition using the matrix system as adopted in previous years. A separate sheet will be produced for this.</w:t>
      </w:r>
    </w:p>
    <w:p w14:paraId="19ED9C79" w14:textId="77777777" w:rsidR="00E81081" w:rsidRDefault="00E81081" w:rsidP="00E81081">
      <w:pPr>
        <w:pStyle w:val="ListParagraph"/>
        <w:ind w:left="426"/>
      </w:pPr>
    </w:p>
    <w:p w14:paraId="4B989A3C" w14:textId="33E2BF6A"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 xml:space="preserve">Match results will be based upon the total number of points scored by each team member over the </w:t>
      </w:r>
      <w:r w:rsidR="00177F6D">
        <w:t>group league</w:t>
      </w:r>
      <w:r>
        <w:t xml:space="preserve"> matches. The final league positions will be based on the cumulative score of each team over the </w:t>
      </w:r>
      <w:r w:rsidR="00177F6D">
        <w:t>two</w:t>
      </w:r>
      <w:r>
        <w:t xml:space="preserve"> rounds.</w:t>
      </w:r>
    </w:p>
    <w:p w14:paraId="3861C631" w14:textId="77777777" w:rsidR="00E81081" w:rsidRDefault="00E81081" w:rsidP="00E81081"/>
    <w:p w14:paraId="4D614F36" w14:textId="6D0D666E" w:rsidR="00E81081" w:rsidRDefault="00E81081" w:rsidP="001A11D4">
      <w:pPr>
        <w:pStyle w:val="ListParagraph"/>
        <w:numPr>
          <w:ilvl w:val="0"/>
          <w:numId w:val="1"/>
        </w:numPr>
        <w:ind w:left="426" w:hanging="426"/>
      </w:pPr>
      <w:r>
        <w:t xml:space="preserve">The two highest scoring teams from each league will play the semi-finals at 18:30 on </w:t>
      </w:r>
      <w:r w:rsidR="00177F6D">
        <w:t>1</w:t>
      </w:r>
      <w:r w:rsidR="00177F6D" w:rsidRPr="00177F6D">
        <w:rPr>
          <w:vertAlign w:val="superscript"/>
        </w:rPr>
        <w:t>st</w:t>
      </w:r>
      <w:r w:rsidR="00177F6D">
        <w:t xml:space="preserve"> December 2022.</w:t>
      </w:r>
    </w:p>
    <w:p w14:paraId="2928A20F" w14:textId="77777777" w:rsidR="00E81081" w:rsidRDefault="00E81081" w:rsidP="00E81081">
      <w:pPr>
        <w:pStyle w:val="ListParagraph"/>
        <w:ind w:left="426"/>
      </w:pPr>
    </w:p>
    <w:p w14:paraId="16DDF251" w14:textId="64B1B05B" w:rsidR="00680682" w:rsidRDefault="00E81081" w:rsidP="00E81081">
      <w:pPr>
        <w:pStyle w:val="ListParagraph"/>
        <w:numPr>
          <w:ilvl w:val="0"/>
          <w:numId w:val="1"/>
        </w:numPr>
        <w:ind w:left="426" w:hanging="426"/>
      </w:pPr>
      <w:r>
        <w:t xml:space="preserve">The Final will be 17:30 (or thereabouts) on Saturday </w:t>
      </w:r>
      <w:r w:rsidR="00177F6D">
        <w:t>10</w:t>
      </w:r>
      <w:r w:rsidR="00177F6D" w:rsidRPr="00177F6D">
        <w:rPr>
          <w:vertAlign w:val="superscript"/>
        </w:rPr>
        <w:t>th</w:t>
      </w:r>
      <w:r w:rsidR="00177F6D">
        <w:t xml:space="preserve"> </w:t>
      </w:r>
      <w:r>
        <w:t>December</w:t>
      </w:r>
      <w:r w:rsidR="00177F6D">
        <w:t xml:space="preserve"> 2022</w:t>
      </w:r>
      <w:r>
        <w:t xml:space="preserve">. </w:t>
      </w:r>
    </w:p>
    <w:p w14:paraId="5BA5D13C" w14:textId="77777777" w:rsidR="00680682" w:rsidRDefault="00680682" w:rsidP="00680682">
      <w:pPr>
        <w:pStyle w:val="ListParagraph"/>
      </w:pPr>
    </w:p>
    <w:p w14:paraId="0358D367" w14:textId="77777777" w:rsidR="00680682" w:rsidRDefault="00680682" w:rsidP="00680682"/>
    <w:p w14:paraId="01B2B96A" w14:textId="77777777" w:rsidR="00680682" w:rsidRDefault="00E81081" w:rsidP="00680682">
      <w:pPr>
        <w:jc w:val="center"/>
        <w:rPr>
          <w:b/>
        </w:rPr>
      </w:pPr>
      <w:r w:rsidRPr="00680682">
        <w:rPr>
          <w:b/>
        </w:rPr>
        <w:t>PLEASE DO COME ALONG TO THE FINALS EVENING – DINNER AND PRESENTATIONS</w:t>
      </w:r>
    </w:p>
    <w:p w14:paraId="407FC451" w14:textId="27CC8B6C" w:rsidR="00E81081" w:rsidRPr="00680682" w:rsidRDefault="00E81081" w:rsidP="00680682">
      <w:pPr>
        <w:jc w:val="center"/>
        <w:rPr>
          <w:b/>
        </w:rPr>
      </w:pPr>
      <w:r w:rsidRPr="00680682">
        <w:rPr>
          <w:b/>
        </w:rPr>
        <w:t xml:space="preserve"> AFTERWARDS AROUND </w:t>
      </w:r>
      <w:r w:rsidR="00177F6D">
        <w:rPr>
          <w:b/>
        </w:rPr>
        <w:t>19</w:t>
      </w:r>
      <w:r w:rsidR="006C7D04">
        <w:rPr>
          <w:b/>
        </w:rPr>
        <w:t>:30</w:t>
      </w:r>
    </w:p>
    <w:sectPr w:rsidR="00E81081" w:rsidRPr="00680682" w:rsidSect="001A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7BED"/>
    <w:multiLevelType w:val="hybridMultilevel"/>
    <w:tmpl w:val="FE521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36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D4"/>
    <w:rsid w:val="00177F6D"/>
    <w:rsid w:val="001A11D4"/>
    <w:rsid w:val="001D7D1D"/>
    <w:rsid w:val="005160B3"/>
    <w:rsid w:val="00680682"/>
    <w:rsid w:val="006C7D04"/>
    <w:rsid w:val="007832C7"/>
    <w:rsid w:val="009B5A8F"/>
    <w:rsid w:val="00E81081"/>
    <w:rsid w:val="00F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12B8D"/>
  <w15:docId w15:val="{011CB0C6-BD88-4F06-B78F-56F75062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2C7"/>
  </w:style>
  <w:style w:type="paragraph" w:styleId="Heading1">
    <w:name w:val="heading 1"/>
    <w:basedOn w:val="Normal"/>
    <w:next w:val="Normal"/>
    <w:link w:val="Heading1Char"/>
    <w:uiPriority w:val="9"/>
    <w:qFormat/>
    <w:rsid w:val="00783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A1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Mascall</dc:creator>
  <cp:lastModifiedBy>Graeme Mascall</cp:lastModifiedBy>
  <cp:revision>4</cp:revision>
  <dcterms:created xsi:type="dcterms:W3CDTF">2017-09-11T12:41:00Z</dcterms:created>
  <dcterms:modified xsi:type="dcterms:W3CDTF">2022-10-15T14:21:00Z</dcterms:modified>
</cp:coreProperties>
</file>