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346C" w14:textId="66409ECC" w:rsidR="00594A7F" w:rsidRDefault="00D629F0" w:rsidP="00A36BEA">
      <w:pPr>
        <w:pStyle w:val="Heading1"/>
      </w:pPr>
      <w:r>
        <w:t>Handicap Matrix for 20</w:t>
      </w:r>
      <w:r w:rsidR="003C5290">
        <w:t>2</w:t>
      </w:r>
      <w:r w:rsidR="00D7759C">
        <w:t>3</w:t>
      </w:r>
      <w:r>
        <w:t xml:space="preserve"> Spring </w:t>
      </w:r>
      <w:r w:rsidR="00E35FB5">
        <w:t>Tournament</w:t>
      </w:r>
    </w:p>
    <w:p w14:paraId="6FC7346D" w14:textId="77777777" w:rsidR="00A36BEA" w:rsidRDefault="00A36BEA" w:rsidP="00A36BEA"/>
    <w:p w14:paraId="6FC7346E" w14:textId="4CEA558D" w:rsidR="001D70D0" w:rsidRDefault="00D629F0" w:rsidP="00A36BEA">
      <w:pPr>
        <w:rPr>
          <w:sz w:val="24"/>
          <w:szCs w:val="24"/>
        </w:rPr>
      </w:pPr>
      <w:r>
        <w:rPr>
          <w:sz w:val="24"/>
          <w:szCs w:val="24"/>
        </w:rPr>
        <w:t>The 20</w:t>
      </w:r>
      <w:r w:rsidR="003C5290">
        <w:rPr>
          <w:sz w:val="24"/>
          <w:szCs w:val="24"/>
        </w:rPr>
        <w:t>2</w:t>
      </w:r>
      <w:r w:rsidR="00D7759C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E35FB5">
        <w:rPr>
          <w:sz w:val="24"/>
          <w:szCs w:val="24"/>
        </w:rPr>
        <w:t>S</w:t>
      </w:r>
      <w:r>
        <w:rPr>
          <w:sz w:val="24"/>
          <w:szCs w:val="24"/>
        </w:rPr>
        <w:t xml:space="preserve">pring </w:t>
      </w:r>
      <w:r w:rsidR="00E35FB5">
        <w:rPr>
          <w:sz w:val="24"/>
          <w:szCs w:val="24"/>
        </w:rPr>
        <w:t>Tournament</w:t>
      </w:r>
      <w:r>
        <w:rPr>
          <w:sz w:val="24"/>
          <w:szCs w:val="24"/>
        </w:rPr>
        <w:t xml:space="preserve"> </w:t>
      </w:r>
      <w:r w:rsidR="006235FA">
        <w:rPr>
          <w:sz w:val="24"/>
          <w:szCs w:val="24"/>
        </w:rPr>
        <w:t xml:space="preserve">will use the </w:t>
      </w:r>
      <w:r w:rsidR="00AB04B7">
        <w:rPr>
          <w:sz w:val="24"/>
          <w:szCs w:val="24"/>
        </w:rPr>
        <w:t>matrix</w:t>
      </w:r>
      <w:r>
        <w:rPr>
          <w:sz w:val="24"/>
          <w:szCs w:val="24"/>
        </w:rPr>
        <w:t xml:space="preserve"> handicap system</w:t>
      </w:r>
      <w:r w:rsidR="006235FA">
        <w:rPr>
          <w:sz w:val="24"/>
          <w:szCs w:val="24"/>
        </w:rPr>
        <w:t xml:space="preserve"> </w:t>
      </w:r>
      <w:r w:rsidR="00AB04B7">
        <w:rPr>
          <w:sz w:val="24"/>
          <w:szCs w:val="24"/>
        </w:rPr>
        <w:t xml:space="preserve">used for the last two </w:t>
      </w:r>
      <w:r w:rsidR="006235FA">
        <w:rPr>
          <w:sz w:val="24"/>
          <w:szCs w:val="24"/>
        </w:rPr>
        <w:t>year</w:t>
      </w:r>
      <w:r w:rsidR="00AB04B7">
        <w:rPr>
          <w:sz w:val="24"/>
          <w:szCs w:val="24"/>
        </w:rPr>
        <w:t>s</w:t>
      </w:r>
      <w:r>
        <w:rPr>
          <w:sz w:val="24"/>
          <w:szCs w:val="24"/>
        </w:rPr>
        <w:t>.  Everyone is ranked into a band based on their league position</w:t>
      </w:r>
      <w:r w:rsidR="00F846B9">
        <w:rPr>
          <w:sz w:val="24"/>
          <w:szCs w:val="24"/>
        </w:rPr>
        <w:t xml:space="preserve"> over the last </w:t>
      </w:r>
      <w:r w:rsidR="00AB04B7">
        <w:rPr>
          <w:sz w:val="24"/>
          <w:szCs w:val="24"/>
        </w:rPr>
        <w:t>6</w:t>
      </w:r>
      <w:r w:rsidR="00F846B9">
        <w:rPr>
          <w:sz w:val="24"/>
          <w:szCs w:val="24"/>
        </w:rPr>
        <w:t xml:space="preserve"> months</w:t>
      </w:r>
      <w:r w:rsidR="00BE383C">
        <w:rPr>
          <w:sz w:val="24"/>
          <w:szCs w:val="24"/>
        </w:rPr>
        <w:t xml:space="preserve"> with appropriate adjustments made by the handicap committee</w:t>
      </w:r>
      <w:r>
        <w:rPr>
          <w:sz w:val="24"/>
          <w:szCs w:val="24"/>
        </w:rPr>
        <w:t xml:space="preserve">.  </w:t>
      </w:r>
      <w:r w:rsidR="001D70D0">
        <w:rPr>
          <w:sz w:val="24"/>
          <w:szCs w:val="24"/>
        </w:rPr>
        <w:t>An extra Band A+ has been added to allow for players of exceptional ability.</w:t>
      </w:r>
    </w:p>
    <w:p w14:paraId="6FC7346F" w14:textId="77777777" w:rsidR="001D70D0" w:rsidRDefault="001D70D0" w:rsidP="00A36BEA">
      <w:pPr>
        <w:rPr>
          <w:sz w:val="24"/>
          <w:szCs w:val="24"/>
        </w:rPr>
      </w:pPr>
    </w:p>
    <w:p w14:paraId="6FC73470" w14:textId="77777777" w:rsidR="00BE383C" w:rsidRDefault="00F846B9" w:rsidP="00A36BEA">
      <w:pPr>
        <w:rPr>
          <w:sz w:val="24"/>
          <w:szCs w:val="24"/>
        </w:rPr>
      </w:pPr>
      <w:r>
        <w:rPr>
          <w:sz w:val="24"/>
          <w:szCs w:val="24"/>
        </w:rPr>
        <w:t xml:space="preserve">A player’s allocated band is shown </w:t>
      </w:r>
      <w:r w:rsidR="001D70D0">
        <w:rPr>
          <w:sz w:val="24"/>
          <w:szCs w:val="24"/>
        </w:rPr>
        <w:t>in the separate list below</w:t>
      </w:r>
      <w:r>
        <w:rPr>
          <w:sz w:val="24"/>
          <w:szCs w:val="24"/>
        </w:rPr>
        <w:t>.</w:t>
      </w:r>
    </w:p>
    <w:p w14:paraId="6FC73471" w14:textId="77777777" w:rsidR="001D70D0" w:rsidRDefault="001D70D0" w:rsidP="00A36BEA">
      <w:pPr>
        <w:rPr>
          <w:sz w:val="24"/>
          <w:szCs w:val="24"/>
        </w:rPr>
      </w:pPr>
    </w:p>
    <w:p w14:paraId="6FC73472" w14:textId="77777777" w:rsidR="00D629F0" w:rsidRDefault="00D629F0" w:rsidP="00A36BEA">
      <w:pPr>
        <w:rPr>
          <w:sz w:val="24"/>
          <w:szCs w:val="24"/>
        </w:rPr>
      </w:pPr>
      <w:r>
        <w:rPr>
          <w:sz w:val="24"/>
          <w:szCs w:val="24"/>
        </w:rPr>
        <w:t>The starting score for a handicap game is worked out by comparing your band with your opponents</w:t>
      </w:r>
      <w:r w:rsidR="00F846B9">
        <w:rPr>
          <w:sz w:val="24"/>
          <w:szCs w:val="24"/>
        </w:rPr>
        <w:t xml:space="preserve"> using the matrix below. </w:t>
      </w:r>
    </w:p>
    <w:p w14:paraId="6FC73473" w14:textId="77777777" w:rsidR="00E57A80" w:rsidRPr="00163CBE" w:rsidRDefault="00D629F0" w:rsidP="00E57A80">
      <w:pPr>
        <w:rPr>
          <w:sz w:val="24"/>
          <w:szCs w:val="24"/>
        </w:rPr>
      </w:pPr>
      <w:r>
        <w:rPr>
          <w:sz w:val="24"/>
          <w:szCs w:val="24"/>
        </w:rPr>
        <w:t>As an example, a player ranked in band C playing someone in band G</w:t>
      </w:r>
      <w:r w:rsidR="00BE383C">
        <w:rPr>
          <w:sz w:val="24"/>
          <w:szCs w:val="24"/>
        </w:rPr>
        <w:t xml:space="preserve"> would start with </w:t>
      </w:r>
      <w:r w:rsidR="00F846B9">
        <w:rPr>
          <w:sz w:val="24"/>
          <w:szCs w:val="24"/>
        </w:rPr>
        <w:t xml:space="preserve">their </w:t>
      </w:r>
      <w:r w:rsidR="00BE383C">
        <w:rPr>
          <w:sz w:val="24"/>
          <w:szCs w:val="24"/>
        </w:rPr>
        <w:t xml:space="preserve">score </w:t>
      </w:r>
      <w:r w:rsidR="00F846B9">
        <w:rPr>
          <w:sz w:val="24"/>
          <w:szCs w:val="24"/>
        </w:rPr>
        <w:t>on</w:t>
      </w:r>
      <w:r w:rsidR="00BE383C">
        <w:rPr>
          <w:sz w:val="24"/>
          <w:szCs w:val="24"/>
        </w:rPr>
        <w:t xml:space="preserve"> -4</w:t>
      </w:r>
      <w:r w:rsidR="00F846B9">
        <w:rPr>
          <w:sz w:val="24"/>
          <w:szCs w:val="24"/>
        </w:rPr>
        <w:t xml:space="preserve"> and their opponent on +</w:t>
      </w:r>
      <w:r w:rsidR="00BE383C">
        <w:rPr>
          <w:sz w:val="24"/>
          <w:szCs w:val="24"/>
        </w:rPr>
        <w:t>4 as highlighted.</w:t>
      </w:r>
    </w:p>
    <w:p w14:paraId="6FC73474" w14:textId="77777777" w:rsidR="0043223F" w:rsidRPr="00163CBE" w:rsidRDefault="0043223F" w:rsidP="00DB54DE">
      <w:pPr>
        <w:rPr>
          <w:sz w:val="24"/>
          <w:szCs w:val="24"/>
        </w:rPr>
      </w:pPr>
    </w:p>
    <w:p w14:paraId="6FC73475" w14:textId="77777777" w:rsidR="00DB54DE" w:rsidRDefault="00163CBE" w:rsidP="00DB54DE">
      <w:pPr>
        <w:rPr>
          <w:sz w:val="24"/>
          <w:szCs w:val="24"/>
        </w:rPr>
      </w:pPr>
      <w:r w:rsidRPr="00163CBE">
        <w:rPr>
          <w:sz w:val="24"/>
          <w:szCs w:val="24"/>
        </w:rPr>
        <w:t>Matrix for finding starting scores</w:t>
      </w:r>
      <w:r w:rsidR="00B00B17">
        <w:rPr>
          <w:sz w:val="24"/>
          <w:szCs w:val="24"/>
        </w:rPr>
        <w:t>:</w:t>
      </w:r>
    </w:p>
    <w:p w14:paraId="6FC73476" w14:textId="77777777" w:rsidR="00B00B17" w:rsidRPr="00163CBE" w:rsidRDefault="00B00B17" w:rsidP="00DB54DE">
      <w:pPr>
        <w:rPr>
          <w:sz w:val="24"/>
          <w:szCs w:val="24"/>
        </w:rPr>
      </w:pPr>
    </w:p>
    <w:tbl>
      <w:tblPr>
        <w:tblpPr w:leftFromText="181" w:rightFromText="181" w:vertAnchor="text" w:horzAnchor="margin" w:tblpY="1"/>
        <w:tblOverlap w:val="never"/>
        <w:tblW w:w="8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56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B0785D" w:rsidRPr="0043223F" w14:paraId="6FC73486" w14:textId="77777777" w:rsidTr="00B0785D">
        <w:trPr>
          <w:trHeight w:val="499"/>
        </w:trPr>
        <w:tc>
          <w:tcPr>
            <w:tcW w:w="716" w:type="dxa"/>
            <w:shd w:val="clear" w:color="auto" w:fill="auto"/>
            <w:noWrap/>
            <w:vAlign w:val="center"/>
          </w:tcPr>
          <w:p w14:paraId="6FC73477" w14:textId="77777777" w:rsidR="00B0785D" w:rsidRPr="00B00B17" w:rsidRDefault="00B0785D" w:rsidP="00B00B17">
            <w:pPr>
              <w:jc w:val="center"/>
              <w:rPr>
                <w:rFonts w:cs="Arial"/>
                <w:b/>
              </w:rPr>
            </w:pPr>
            <w:r w:rsidRPr="00B00B17">
              <w:rPr>
                <w:rFonts w:cs="Arial"/>
                <w:b/>
              </w:rPr>
              <w:t>Band</w:t>
            </w:r>
          </w:p>
        </w:tc>
        <w:tc>
          <w:tcPr>
            <w:tcW w:w="568" w:type="dxa"/>
            <w:vAlign w:val="center"/>
          </w:tcPr>
          <w:p w14:paraId="6FC73478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A+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79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A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7A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B</w:t>
            </w:r>
          </w:p>
        </w:tc>
        <w:tc>
          <w:tcPr>
            <w:tcW w:w="600" w:type="dxa"/>
            <w:shd w:val="clear" w:color="auto" w:fill="FFFF00"/>
            <w:noWrap/>
            <w:vAlign w:val="center"/>
          </w:tcPr>
          <w:p w14:paraId="6FC7347B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C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7C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D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7D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E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7E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F</w:t>
            </w:r>
          </w:p>
        </w:tc>
        <w:tc>
          <w:tcPr>
            <w:tcW w:w="600" w:type="dxa"/>
            <w:shd w:val="clear" w:color="auto" w:fill="FFFF00"/>
            <w:noWrap/>
            <w:vAlign w:val="center"/>
          </w:tcPr>
          <w:p w14:paraId="6FC7347F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G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80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H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81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I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82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J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83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K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84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L</w:t>
            </w:r>
          </w:p>
        </w:tc>
      </w:tr>
      <w:tr w:rsidR="00B0785D" w:rsidRPr="0043223F" w14:paraId="6FC73496" w14:textId="77777777" w:rsidTr="00B0785D">
        <w:trPr>
          <w:trHeight w:val="499"/>
        </w:trPr>
        <w:tc>
          <w:tcPr>
            <w:tcW w:w="716" w:type="dxa"/>
            <w:shd w:val="clear" w:color="auto" w:fill="auto"/>
            <w:noWrap/>
            <w:vAlign w:val="center"/>
          </w:tcPr>
          <w:p w14:paraId="6FC73487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A+</w:t>
            </w:r>
          </w:p>
        </w:tc>
        <w:tc>
          <w:tcPr>
            <w:tcW w:w="568" w:type="dxa"/>
            <w:vAlign w:val="center"/>
          </w:tcPr>
          <w:p w14:paraId="6FC73488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89" w14:textId="3D7146EE" w:rsidR="00B0785D" w:rsidRPr="0043223F" w:rsidRDefault="00B0785D" w:rsidP="00B078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8A" w14:textId="254C19FE" w:rsidR="00B0785D" w:rsidRPr="0043223F" w:rsidRDefault="00B0785D" w:rsidP="00B078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8B" w14:textId="6705FE23" w:rsidR="00B0785D" w:rsidRPr="0043223F" w:rsidRDefault="00B0785D" w:rsidP="00B078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-7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8C" w14:textId="22E046DD" w:rsidR="00B0785D" w:rsidRPr="0043223F" w:rsidRDefault="00B0785D" w:rsidP="00B078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8D" w14:textId="0C7A09D4" w:rsidR="00B0785D" w:rsidRPr="0043223F" w:rsidRDefault="00B0785D" w:rsidP="00D747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8E" w14:textId="77777777" w:rsidR="00B0785D" w:rsidRPr="0043223F" w:rsidRDefault="00B0785D" w:rsidP="00CD759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8F" w14:textId="743BEF1C" w:rsidR="00B0785D" w:rsidRPr="0043223F" w:rsidRDefault="00B0785D" w:rsidP="00D747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-9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90" w14:textId="00801A44" w:rsidR="00B0785D" w:rsidRPr="0043223F" w:rsidRDefault="00B0785D" w:rsidP="00D747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-9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91" w14:textId="77777777" w:rsidR="00B0785D" w:rsidRPr="0043223F" w:rsidRDefault="00B0785D" w:rsidP="001548F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-9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92" w14:textId="77777777" w:rsidR="00B0785D" w:rsidRPr="0043223F" w:rsidRDefault="00B0785D" w:rsidP="001548F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-9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93" w14:textId="55C6960C" w:rsidR="00B0785D" w:rsidRPr="0043223F" w:rsidRDefault="00B0785D" w:rsidP="00D747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-10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94" w14:textId="77777777" w:rsidR="00B0785D" w:rsidRPr="0043223F" w:rsidRDefault="00B0785D" w:rsidP="001548F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-10</w:t>
            </w:r>
          </w:p>
        </w:tc>
      </w:tr>
      <w:tr w:rsidR="00B0785D" w:rsidRPr="0043223F" w14:paraId="6FC734A6" w14:textId="77777777" w:rsidTr="00B0785D">
        <w:trPr>
          <w:trHeight w:val="499"/>
        </w:trPr>
        <w:tc>
          <w:tcPr>
            <w:tcW w:w="716" w:type="dxa"/>
            <w:shd w:val="clear" w:color="auto" w:fill="auto"/>
            <w:noWrap/>
            <w:vAlign w:val="center"/>
          </w:tcPr>
          <w:p w14:paraId="6FC73497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A</w:t>
            </w:r>
          </w:p>
        </w:tc>
        <w:tc>
          <w:tcPr>
            <w:tcW w:w="568" w:type="dxa"/>
            <w:vAlign w:val="center"/>
          </w:tcPr>
          <w:p w14:paraId="6FC73498" w14:textId="215F5149" w:rsidR="00B0785D" w:rsidRPr="0043223F" w:rsidRDefault="00B0785D" w:rsidP="00B078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99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9A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9B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9C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9D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9E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9F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A0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A1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-7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A2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A3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A4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-9</w:t>
            </w:r>
          </w:p>
        </w:tc>
      </w:tr>
      <w:tr w:rsidR="00B0785D" w:rsidRPr="0043223F" w14:paraId="6FC734B6" w14:textId="77777777" w:rsidTr="00B0785D">
        <w:trPr>
          <w:trHeight w:val="499"/>
        </w:trPr>
        <w:tc>
          <w:tcPr>
            <w:tcW w:w="716" w:type="dxa"/>
            <w:shd w:val="clear" w:color="auto" w:fill="auto"/>
            <w:noWrap/>
            <w:vAlign w:val="center"/>
          </w:tcPr>
          <w:p w14:paraId="6FC734A7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B</w:t>
            </w:r>
          </w:p>
        </w:tc>
        <w:tc>
          <w:tcPr>
            <w:tcW w:w="568" w:type="dxa"/>
            <w:vAlign w:val="center"/>
          </w:tcPr>
          <w:p w14:paraId="6FC734A8" w14:textId="47F5C3B3" w:rsidR="00B0785D" w:rsidRPr="0043223F" w:rsidRDefault="00B0785D" w:rsidP="00B078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A9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AA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AB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AC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AD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AE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AF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B0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B1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B2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-7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B3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B4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-8</w:t>
            </w:r>
          </w:p>
        </w:tc>
      </w:tr>
      <w:tr w:rsidR="00B0785D" w:rsidRPr="0043223F" w14:paraId="6FC734C6" w14:textId="77777777" w:rsidTr="00B0785D">
        <w:trPr>
          <w:trHeight w:val="499"/>
        </w:trPr>
        <w:tc>
          <w:tcPr>
            <w:tcW w:w="716" w:type="dxa"/>
            <w:shd w:val="clear" w:color="auto" w:fill="FFFF00"/>
            <w:noWrap/>
            <w:vAlign w:val="center"/>
          </w:tcPr>
          <w:p w14:paraId="6FC734B7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C</w:t>
            </w:r>
          </w:p>
        </w:tc>
        <w:tc>
          <w:tcPr>
            <w:tcW w:w="568" w:type="dxa"/>
            <w:vAlign w:val="center"/>
          </w:tcPr>
          <w:p w14:paraId="6FC734B8" w14:textId="17A7DA86" w:rsidR="00B0785D" w:rsidRPr="0043223F" w:rsidRDefault="00B0785D" w:rsidP="00B078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B9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BA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BB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BC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BD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BE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-3</w:t>
            </w:r>
          </w:p>
        </w:tc>
        <w:tc>
          <w:tcPr>
            <w:tcW w:w="600" w:type="dxa"/>
            <w:shd w:val="clear" w:color="auto" w:fill="FFFF00"/>
            <w:noWrap/>
            <w:vAlign w:val="center"/>
          </w:tcPr>
          <w:p w14:paraId="6FC734BF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C0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C1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C2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C3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-7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C4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-8</w:t>
            </w:r>
          </w:p>
        </w:tc>
      </w:tr>
      <w:tr w:rsidR="00B0785D" w:rsidRPr="0043223F" w14:paraId="6FC734D6" w14:textId="77777777" w:rsidTr="00B0785D">
        <w:trPr>
          <w:trHeight w:val="499"/>
        </w:trPr>
        <w:tc>
          <w:tcPr>
            <w:tcW w:w="716" w:type="dxa"/>
            <w:shd w:val="clear" w:color="auto" w:fill="auto"/>
            <w:noWrap/>
            <w:vAlign w:val="center"/>
          </w:tcPr>
          <w:p w14:paraId="6FC734C7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D</w:t>
            </w:r>
          </w:p>
        </w:tc>
        <w:tc>
          <w:tcPr>
            <w:tcW w:w="568" w:type="dxa"/>
            <w:vAlign w:val="center"/>
          </w:tcPr>
          <w:p w14:paraId="6FC734C8" w14:textId="652979BD" w:rsidR="00B0785D" w:rsidRPr="0043223F" w:rsidRDefault="00B0785D" w:rsidP="00B078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C9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CA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CB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CC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CD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CE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CF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D0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D1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D2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D3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D4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-7</w:t>
            </w:r>
          </w:p>
        </w:tc>
      </w:tr>
      <w:tr w:rsidR="00B0785D" w:rsidRPr="0043223F" w14:paraId="6FC734E6" w14:textId="77777777" w:rsidTr="00B0785D">
        <w:trPr>
          <w:trHeight w:val="499"/>
        </w:trPr>
        <w:tc>
          <w:tcPr>
            <w:tcW w:w="716" w:type="dxa"/>
            <w:shd w:val="clear" w:color="auto" w:fill="auto"/>
            <w:noWrap/>
            <w:vAlign w:val="center"/>
          </w:tcPr>
          <w:p w14:paraId="6FC734D7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E</w:t>
            </w:r>
          </w:p>
        </w:tc>
        <w:tc>
          <w:tcPr>
            <w:tcW w:w="568" w:type="dxa"/>
            <w:vAlign w:val="center"/>
          </w:tcPr>
          <w:p w14:paraId="6FC734D8" w14:textId="7559E434" w:rsidR="00B0785D" w:rsidRPr="0043223F" w:rsidRDefault="00B0785D" w:rsidP="00D747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D9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DA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DB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DC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DD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DE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DF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E0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E1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E2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E3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E4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-6</w:t>
            </w:r>
          </w:p>
        </w:tc>
      </w:tr>
      <w:tr w:rsidR="00B0785D" w:rsidRPr="0043223F" w14:paraId="6FC734F6" w14:textId="77777777" w:rsidTr="00B0785D">
        <w:trPr>
          <w:trHeight w:val="499"/>
        </w:trPr>
        <w:tc>
          <w:tcPr>
            <w:tcW w:w="716" w:type="dxa"/>
            <w:shd w:val="clear" w:color="auto" w:fill="auto"/>
            <w:noWrap/>
            <w:vAlign w:val="center"/>
          </w:tcPr>
          <w:p w14:paraId="6FC734E7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F</w:t>
            </w:r>
          </w:p>
        </w:tc>
        <w:tc>
          <w:tcPr>
            <w:tcW w:w="568" w:type="dxa"/>
            <w:vAlign w:val="center"/>
          </w:tcPr>
          <w:p w14:paraId="6FC734E8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E9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EA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EB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EC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ED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EE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EF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F0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F1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F2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F3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F4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-6</w:t>
            </w:r>
          </w:p>
        </w:tc>
      </w:tr>
      <w:tr w:rsidR="00B0785D" w:rsidRPr="0043223F" w14:paraId="6FC73506" w14:textId="77777777" w:rsidTr="00B0785D">
        <w:trPr>
          <w:trHeight w:val="499"/>
        </w:trPr>
        <w:tc>
          <w:tcPr>
            <w:tcW w:w="716" w:type="dxa"/>
            <w:shd w:val="clear" w:color="auto" w:fill="FFFF00"/>
            <w:noWrap/>
            <w:vAlign w:val="center"/>
          </w:tcPr>
          <w:p w14:paraId="6FC734F7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G</w:t>
            </w:r>
          </w:p>
        </w:tc>
        <w:tc>
          <w:tcPr>
            <w:tcW w:w="568" w:type="dxa"/>
            <w:vAlign w:val="center"/>
          </w:tcPr>
          <w:p w14:paraId="6FC734F8" w14:textId="1D7CD158" w:rsidR="00B0785D" w:rsidRPr="0043223F" w:rsidRDefault="00B0785D" w:rsidP="00D747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F9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FA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5</w:t>
            </w:r>
          </w:p>
        </w:tc>
        <w:tc>
          <w:tcPr>
            <w:tcW w:w="600" w:type="dxa"/>
            <w:shd w:val="clear" w:color="auto" w:fill="FFFF00"/>
            <w:noWrap/>
            <w:vAlign w:val="center"/>
          </w:tcPr>
          <w:p w14:paraId="6FC734FB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FC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FD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FE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4FF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00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01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02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03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04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-5</w:t>
            </w:r>
          </w:p>
        </w:tc>
      </w:tr>
      <w:tr w:rsidR="00B0785D" w:rsidRPr="0043223F" w14:paraId="6FC73516" w14:textId="77777777" w:rsidTr="00B0785D">
        <w:trPr>
          <w:trHeight w:val="499"/>
        </w:trPr>
        <w:tc>
          <w:tcPr>
            <w:tcW w:w="716" w:type="dxa"/>
            <w:shd w:val="clear" w:color="auto" w:fill="auto"/>
            <w:noWrap/>
            <w:vAlign w:val="center"/>
          </w:tcPr>
          <w:p w14:paraId="6FC73507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H</w:t>
            </w:r>
          </w:p>
        </w:tc>
        <w:tc>
          <w:tcPr>
            <w:tcW w:w="568" w:type="dxa"/>
            <w:vAlign w:val="center"/>
          </w:tcPr>
          <w:p w14:paraId="6FC73508" w14:textId="6984FE6F" w:rsidR="00B0785D" w:rsidRPr="0043223F" w:rsidRDefault="00B0785D" w:rsidP="00D747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09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0A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0B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0C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0D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0E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0F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10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11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12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13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14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-4</w:t>
            </w:r>
          </w:p>
        </w:tc>
      </w:tr>
      <w:tr w:rsidR="00B0785D" w:rsidRPr="0043223F" w14:paraId="6FC73526" w14:textId="77777777" w:rsidTr="00B0785D">
        <w:trPr>
          <w:trHeight w:val="499"/>
        </w:trPr>
        <w:tc>
          <w:tcPr>
            <w:tcW w:w="716" w:type="dxa"/>
            <w:shd w:val="clear" w:color="auto" w:fill="auto"/>
            <w:noWrap/>
            <w:vAlign w:val="center"/>
          </w:tcPr>
          <w:p w14:paraId="6FC73517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I</w:t>
            </w:r>
          </w:p>
        </w:tc>
        <w:tc>
          <w:tcPr>
            <w:tcW w:w="568" w:type="dxa"/>
            <w:vAlign w:val="center"/>
          </w:tcPr>
          <w:p w14:paraId="6FC73518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19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7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1A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1B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1C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1D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1E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1F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20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21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22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23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24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-3</w:t>
            </w:r>
          </w:p>
        </w:tc>
      </w:tr>
      <w:tr w:rsidR="00B0785D" w:rsidRPr="0043223F" w14:paraId="6FC73536" w14:textId="77777777" w:rsidTr="00B0785D">
        <w:trPr>
          <w:trHeight w:val="499"/>
        </w:trPr>
        <w:tc>
          <w:tcPr>
            <w:tcW w:w="716" w:type="dxa"/>
            <w:shd w:val="clear" w:color="auto" w:fill="auto"/>
            <w:noWrap/>
            <w:vAlign w:val="center"/>
          </w:tcPr>
          <w:p w14:paraId="6FC73527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J</w:t>
            </w:r>
          </w:p>
        </w:tc>
        <w:tc>
          <w:tcPr>
            <w:tcW w:w="568" w:type="dxa"/>
            <w:vAlign w:val="center"/>
          </w:tcPr>
          <w:p w14:paraId="6FC73528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29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2A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7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2B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2C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2D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2E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2F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30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31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32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33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34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-2</w:t>
            </w:r>
          </w:p>
        </w:tc>
      </w:tr>
      <w:tr w:rsidR="00B0785D" w:rsidRPr="0043223F" w14:paraId="6FC73546" w14:textId="77777777" w:rsidTr="00B0785D">
        <w:trPr>
          <w:trHeight w:val="499"/>
        </w:trPr>
        <w:tc>
          <w:tcPr>
            <w:tcW w:w="716" w:type="dxa"/>
            <w:shd w:val="clear" w:color="auto" w:fill="auto"/>
            <w:noWrap/>
            <w:vAlign w:val="center"/>
          </w:tcPr>
          <w:p w14:paraId="6FC73537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K</w:t>
            </w:r>
          </w:p>
        </w:tc>
        <w:tc>
          <w:tcPr>
            <w:tcW w:w="568" w:type="dxa"/>
            <w:vAlign w:val="center"/>
          </w:tcPr>
          <w:p w14:paraId="6FC73538" w14:textId="2A35950F" w:rsidR="00B0785D" w:rsidRPr="0043223F" w:rsidRDefault="00B0785D" w:rsidP="00D747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39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3A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3B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7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3C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3D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3E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3F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40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41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42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43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44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-1</w:t>
            </w:r>
          </w:p>
        </w:tc>
      </w:tr>
      <w:tr w:rsidR="00B0785D" w:rsidRPr="0043223F" w14:paraId="6FC73556" w14:textId="77777777" w:rsidTr="00B0785D">
        <w:trPr>
          <w:trHeight w:val="499"/>
        </w:trPr>
        <w:tc>
          <w:tcPr>
            <w:tcW w:w="716" w:type="dxa"/>
            <w:shd w:val="clear" w:color="auto" w:fill="auto"/>
            <w:noWrap/>
            <w:vAlign w:val="center"/>
          </w:tcPr>
          <w:p w14:paraId="6FC73547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L</w:t>
            </w:r>
          </w:p>
        </w:tc>
        <w:tc>
          <w:tcPr>
            <w:tcW w:w="568" w:type="dxa"/>
            <w:vAlign w:val="center"/>
          </w:tcPr>
          <w:p w14:paraId="6FC73548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49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9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4A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4B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4C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7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4D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4E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4F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50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51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52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53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FC73554" w14:textId="77777777" w:rsidR="00B0785D" w:rsidRPr="0043223F" w:rsidRDefault="00B0785D" w:rsidP="00B00B17">
            <w:pPr>
              <w:jc w:val="center"/>
              <w:rPr>
                <w:rFonts w:cs="Arial"/>
              </w:rPr>
            </w:pPr>
            <w:r w:rsidRPr="0043223F">
              <w:rPr>
                <w:rFonts w:cs="Arial"/>
              </w:rPr>
              <w:t>0</w:t>
            </w:r>
          </w:p>
        </w:tc>
      </w:tr>
    </w:tbl>
    <w:p w14:paraId="6FC73567" w14:textId="77777777" w:rsidR="00C77E80" w:rsidRDefault="00C77E80" w:rsidP="00C77E80">
      <w:pPr>
        <w:rPr>
          <w:sz w:val="24"/>
          <w:szCs w:val="24"/>
        </w:rPr>
      </w:pPr>
    </w:p>
    <w:p w14:paraId="6FC73568" w14:textId="77777777" w:rsidR="00C77E80" w:rsidRPr="00C77E80" w:rsidRDefault="006A6E9F" w:rsidP="006A6E9F">
      <w:pPr>
        <w:rPr>
          <w:sz w:val="24"/>
          <w:szCs w:val="24"/>
        </w:rPr>
      </w:pPr>
      <w:r w:rsidRPr="00C77E80">
        <w:rPr>
          <w:sz w:val="24"/>
          <w:szCs w:val="24"/>
        </w:rPr>
        <w:t xml:space="preserve"> </w:t>
      </w:r>
    </w:p>
    <w:p w14:paraId="1FEC25CC" w14:textId="77777777" w:rsidR="00B0785D" w:rsidRDefault="00B0785D" w:rsidP="00B8183B">
      <w:pPr>
        <w:rPr>
          <w:b/>
          <w:sz w:val="28"/>
          <w:szCs w:val="28"/>
          <w:u w:val="single"/>
        </w:rPr>
      </w:pPr>
    </w:p>
    <w:p w14:paraId="0DAFC16B" w14:textId="77777777" w:rsidR="00B0785D" w:rsidRDefault="00B0785D" w:rsidP="00B8183B">
      <w:pPr>
        <w:rPr>
          <w:b/>
          <w:sz w:val="28"/>
          <w:szCs w:val="28"/>
          <w:u w:val="single"/>
        </w:rPr>
      </w:pPr>
    </w:p>
    <w:p w14:paraId="7379F496" w14:textId="77777777" w:rsidR="00B0785D" w:rsidRDefault="00B0785D" w:rsidP="00B8183B">
      <w:pPr>
        <w:rPr>
          <w:b/>
          <w:sz w:val="28"/>
          <w:szCs w:val="28"/>
          <w:u w:val="single"/>
        </w:rPr>
      </w:pPr>
    </w:p>
    <w:p w14:paraId="42FD1341" w14:textId="77777777" w:rsidR="00B0785D" w:rsidRDefault="00B0785D" w:rsidP="00B8183B">
      <w:pPr>
        <w:rPr>
          <w:b/>
          <w:sz w:val="28"/>
          <w:szCs w:val="28"/>
          <w:u w:val="single"/>
        </w:rPr>
      </w:pPr>
    </w:p>
    <w:p w14:paraId="1DC522DB" w14:textId="77777777" w:rsidR="00B0785D" w:rsidRDefault="00B0785D" w:rsidP="00B8183B">
      <w:pPr>
        <w:rPr>
          <w:b/>
          <w:sz w:val="28"/>
          <w:szCs w:val="28"/>
          <w:u w:val="single"/>
        </w:rPr>
      </w:pPr>
    </w:p>
    <w:p w14:paraId="48651116" w14:textId="77777777" w:rsidR="00B0785D" w:rsidRDefault="00B0785D" w:rsidP="00B8183B">
      <w:pPr>
        <w:rPr>
          <w:b/>
          <w:sz w:val="28"/>
          <w:szCs w:val="28"/>
          <w:u w:val="single"/>
        </w:rPr>
      </w:pPr>
    </w:p>
    <w:p w14:paraId="63BBDBCB" w14:textId="77777777" w:rsidR="00B0785D" w:rsidRDefault="00B0785D" w:rsidP="00B8183B">
      <w:pPr>
        <w:rPr>
          <w:b/>
          <w:sz w:val="28"/>
          <w:szCs w:val="28"/>
          <w:u w:val="single"/>
        </w:rPr>
      </w:pPr>
    </w:p>
    <w:p w14:paraId="39AB07C7" w14:textId="77777777" w:rsidR="00B0785D" w:rsidRDefault="00B0785D" w:rsidP="00B8183B">
      <w:pPr>
        <w:rPr>
          <w:b/>
          <w:sz w:val="28"/>
          <w:szCs w:val="28"/>
          <w:u w:val="single"/>
        </w:rPr>
      </w:pPr>
    </w:p>
    <w:p w14:paraId="4541BBC6" w14:textId="77777777" w:rsidR="00B0785D" w:rsidRDefault="00B0785D" w:rsidP="00B8183B">
      <w:pPr>
        <w:rPr>
          <w:b/>
          <w:sz w:val="28"/>
          <w:szCs w:val="28"/>
          <w:u w:val="single"/>
        </w:rPr>
      </w:pPr>
    </w:p>
    <w:p w14:paraId="7582E28B" w14:textId="77777777" w:rsidR="00B0785D" w:rsidRDefault="00B0785D" w:rsidP="00B8183B">
      <w:pPr>
        <w:rPr>
          <w:b/>
          <w:sz w:val="28"/>
          <w:szCs w:val="28"/>
          <w:u w:val="single"/>
        </w:rPr>
      </w:pPr>
    </w:p>
    <w:p w14:paraId="04CC9118" w14:textId="77777777" w:rsidR="00B0785D" w:rsidRDefault="00B0785D" w:rsidP="00B8183B">
      <w:pPr>
        <w:rPr>
          <w:b/>
          <w:sz w:val="28"/>
          <w:szCs w:val="28"/>
          <w:u w:val="single"/>
        </w:rPr>
      </w:pPr>
    </w:p>
    <w:p w14:paraId="1F050829" w14:textId="77777777" w:rsidR="00B0785D" w:rsidRDefault="00B0785D" w:rsidP="00B8183B">
      <w:pPr>
        <w:rPr>
          <w:b/>
          <w:sz w:val="28"/>
          <w:szCs w:val="28"/>
          <w:u w:val="single"/>
        </w:rPr>
      </w:pPr>
    </w:p>
    <w:p w14:paraId="12290FBC" w14:textId="77777777" w:rsidR="00B0785D" w:rsidRDefault="00B0785D" w:rsidP="00B8183B">
      <w:pPr>
        <w:rPr>
          <w:b/>
          <w:sz w:val="28"/>
          <w:szCs w:val="28"/>
          <w:u w:val="single"/>
        </w:rPr>
      </w:pPr>
    </w:p>
    <w:p w14:paraId="6B20398A" w14:textId="77777777" w:rsidR="00B0785D" w:rsidRDefault="00B0785D" w:rsidP="00B8183B">
      <w:pPr>
        <w:rPr>
          <w:b/>
          <w:sz w:val="28"/>
          <w:szCs w:val="28"/>
          <w:u w:val="single"/>
        </w:rPr>
      </w:pPr>
    </w:p>
    <w:p w14:paraId="4D36BE6C" w14:textId="77777777" w:rsidR="00B0785D" w:rsidRDefault="00B0785D" w:rsidP="00B8183B">
      <w:pPr>
        <w:rPr>
          <w:b/>
          <w:sz w:val="28"/>
          <w:szCs w:val="28"/>
          <w:u w:val="single"/>
        </w:rPr>
      </w:pPr>
    </w:p>
    <w:p w14:paraId="271674CC" w14:textId="77777777" w:rsidR="00B0785D" w:rsidRDefault="00B0785D" w:rsidP="00B8183B">
      <w:pPr>
        <w:rPr>
          <w:b/>
          <w:sz w:val="28"/>
          <w:szCs w:val="28"/>
          <w:u w:val="single"/>
        </w:rPr>
      </w:pPr>
    </w:p>
    <w:p w14:paraId="562948E6" w14:textId="77777777" w:rsidR="00B0785D" w:rsidRDefault="00B0785D" w:rsidP="00B8183B">
      <w:pPr>
        <w:rPr>
          <w:b/>
          <w:sz w:val="28"/>
          <w:szCs w:val="28"/>
          <w:u w:val="single"/>
        </w:rPr>
      </w:pPr>
    </w:p>
    <w:p w14:paraId="20DFC564" w14:textId="77777777" w:rsidR="00B0785D" w:rsidRDefault="00B0785D" w:rsidP="00B8183B">
      <w:pPr>
        <w:rPr>
          <w:b/>
          <w:sz w:val="28"/>
          <w:szCs w:val="28"/>
          <w:u w:val="single"/>
        </w:rPr>
      </w:pPr>
    </w:p>
    <w:p w14:paraId="65FC8B96" w14:textId="77777777" w:rsidR="00B0785D" w:rsidRDefault="00B0785D" w:rsidP="00B8183B">
      <w:pPr>
        <w:rPr>
          <w:b/>
          <w:sz w:val="28"/>
          <w:szCs w:val="28"/>
          <w:u w:val="single"/>
        </w:rPr>
      </w:pPr>
    </w:p>
    <w:p w14:paraId="78674169" w14:textId="77777777" w:rsidR="00B0785D" w:rsidRDefault="00B0785D" w:rsidP="00B8183B">
      <w:pPr>
        <w:rPr>
          <w:b/>
          <w:sz w:val="28"/>
          <w:szCs w:val="28"/>
          <w:u w:val="single"/>
        </w:rPr>
      </w:pPr>
    </w:p>
    <w:p w14:paraId="6957808C" w14:textId="77777777" w:rsidR="00B0785D" w:rsidRDefault="00B0785D" w:rsidP="00B8183B">
      <w:pPr>
        <w:rPr>
          <w:b/>
          <w:sz w:val="28"/>
          <w:szCs w:val="28"/>
          <w:u w:val="single"/>
        </w:rPr>
      </w:pPr>
    </w:p>
    <w:p w14:paraId="693462DE" w14:textId="77777777" w:rsidR="00B0785D" w:rsidRDefault="00B0785D" w:rsidP="00B8183B">
      <w:pPr>
        <w:rPr>
          <w:b/>
          <w:sz w:val="28"/>
          <w:szCs w:val="28"/>
          <w:u w:val="single"/>
        </w:rPr>
      </w:pPr>
    </w:p>
    <w:p w14:paraId="31E2232B" w14:textId="77777777" w:rsidR="00B0785D" w:rsidRDefault="00B0785D" w:rsidP="00B8183B">
      <w:pPr>
        <w:rPr>
          <w:b/>
          <w:sz w:val="28"/>
          <w:szCs w:val="28"/>
          <w:u w:val="single"/>
        </w:rPr>
      </w:pPr>
    </w:p>
    <w:p w14:paraId="36A22C2D" w14:textId="54E0D744" w:rsidR="00B0785D" w:rsidRDefault="00B0785D" w:rsidP="00B8183B">
      <w:pPr>
        <w:rPr>
          <w:b/>
          <w:sz w:val="28"/>
          <w:szCs w:val="28"/>
          <w:u w:val="single"/>
        </w:rPr>
      </w:pPr>
    </w:p>
    <w:p w14:paraId="50AF2BC3" w14:textId="6B2EAC6E" w:rsidR="00D7759C" w:rsidRDefault="00D7759C" w:rsidP="00B8183B">
      <w:pPr>
        <w:rPr>
          <w:b/>
          <w:sz w:val="28"/>
          <w:szCs w:val="28"/>
          <w:u w:val="single"/>
        </w:rPr>
      </w:pPr>
    </w:p>
    <w:p w14:paraId="7899FAEF" w14:textId="77777777" w:rsidR="00D7759C" w:rsidRDefault="00D7759C" w:rsidP="00B8183B">
      <w:pPr>
        <w:rPr>
          <w:b/>
          <w:sz w:val="28"/>
          <w:szCs w:val="28"/>
          <w:u w:val="single"/>
        </w:rPr>
      </w:pPr>
    </w:p>
    <w:p w14:paraId="6FC73569" w14:textId="77777777" w:rsidR="00B8183B" w:rsidRDefault="00B8183B" w:rsidP="00B8183B">
      <w:pPr>
        <w:rPr>
          <w:b/>
          <w:sz w:val="28"/>
          <w:szCs w:val="28"/>
          <w:u w:val="single"/>
        </w:rPr>
      </w:pPr>
      <w:r w:rsidRPr="00C77E80">
        <w:rPr>
          <w:b/>
          <w:sz w:val="28"/>
          <w:szCs w:val="28"/>
          <w:u w:val="single"/>
        </w:rPr>
        <w:lastRenderedPageBreak/>
        <w:t>Handicapping</w:t>
      </w:r>
    </w:p>
    <w:p w14:paraId="6FC7356A" w14:textId="77777777" w:rsidR="00B8183B" w:rsidRPr="00C77E80" w:rsidRDefault="00B8183B" w:rsidP="00B8183B">
      <w:pPr>
        <w:rPr>
          <w:b/>
          <w:sz w:val="28"/>
          <w:szCs w:val="28"/>
          <w:u w:val="single"/>
        </w:rPr>
      </w:pPr>
    </w:p>
    <w:p w14:paraId="6FC7356B" w14:textId="77777777" w:rsidR="00B8183B" w:rsidRDefault="00B8183B" w:rsidP="00B8183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B8183B" w:rsidRPr="00B85D14" w14:paraId="6FC7356F" w14:textId="77777777" w:rsidTr="00D7470A">
        <w:tc>
          <w:tcPr>
            <w:tcW w:w="2840" w:type="dxa"/>
            <w:shd w:val="clear" w:color="auto" w:fill="D9D9D9"/>
          </w:tcPr>
          <w:p w14:paraId="6FC7356C" w14:textId="77777777" w:rsidR="00B8183B" w:rsidRPr="00040546" w:rsidRDefault="00B8183B" w:rsidP="00D7470A">
            <w:pPr>
              <w:rPr>
                <w:b/>
                <w:sz w:val="24"/>
                <w:szCs w:val="24"/>
              </w:rPr>
            </w:pPr>
            <w:r w:rsidRPr="00040546">
              <w:rPr>
                <w:b/>
                <w:sz w:val="24"/>
                <w:szCs w:val="24"/>
              </w:rPr>
              <w:t>Band</w:t>
            </w:r>
          </w:p>
        </w:tc>
        <w:tc>
          <w:tcPr>
            <w:tcW w:w="2841" w:type="dxa"/>
            <w:shd w:val="clear" w:color="auto" w:fill="D9D9D9"/>
          </w:tcPr>
          <w:p w14:paraId="6FC7356D" w14:textId="77777777" w:rsidR="00B8183B" w:rsidRPr="00040546" w:rsidRDefault="00B8183B" w:rsidP="00D7470A">
            <w:pPr>
              <w:rPr>
                <w:b/>
                <w:sz w:val="24"/>
                <w:szCs w:val="24"/>
              </w:rPr>
            </w:pPr>
            <w:r w:rsidRPr="00040546">
              <w:rPr>
                <w:b/>
                <w:sz w:val="24"/>
                <w:szCs w:val="24"/>
              </w:rPr>
              <w:t>Squash players</w:t>
            </w:r>
          </w:p>
        </w:tc>
        <w:tc>
          <w:tcPr>
            <w:tcW w:w="2841" w:type="dxa"/>
            <w:shd w:val="clear" w:color="auto" w:fill="D9D9D9"/>
          </w:tcPr>
          <w:p w14:paraId="6FC7356E" w14:textId="77777777" w:rsidR="00B8183B" w:rsidRPr="00040546" w:rsidRDefault="00B8183B" w:rsidP="00D7470A">
            <w:pPr>
              <w:rPr>
                <w:b/>
                <w:sz w:val="24"/>
                <w:szCs w:val="24"/>
              </w:rPr>
            </w:pPr>
            <w:proofErr w:type="spellStart"/>
            <w:r w:rsidRPr="00040546">
              <w:rPr>
                <w:b/>
                <w:sz w:val="24"/>
                <w:szCs w:val="24"/>
              </w:rPr>
              <w:t>Racketball</w:t>
            </w:r>
            <w:proofErr w:type="spellEnd"/>
            <w:r w:rsidRPr="00040546">
              <w:rPr>
                <w:b/>
                <w:sz w:val="24"/>
                <w:szCs w:val="24"/>
              </w:rPr>
              <w:t xml:space="preserve"> players</w:t>
            </w:r>
          </w:p>
        </w:tc>
      </w:tr>
      <w:tr w:rsidR="00B00B17" w:rsidRPr="00B85D14" w14:paraId="6FC73573" w14:textId="77777777" w:rsidTr="00D7470A">
        <w:tc>
          <w:tcPr>
            <w:tcW w:w="2840" w:type="dxa"/>
            <w:shd w:val="clear" w:color="auto" w:fill="auto"/>
          </w:tcPr>
          <w:p w14:paraId="6FC73570" w14:textId="77777777" w:rsidR="00B00B17" w:rsidRPr="00B85D14" w:rsidRDefault="00B00B17" w:rsidP="00D7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A+</w:t>
            </w:r>
          </w:p>
        </w:tc>
        <w:tc>
          <w:tcPr>
            <w:tcW w:w="2841" w:type="dxa"/>
            <w:shd w:val="clear" w:color="auto" w:fill="auto"/>
          </w:tcPr>
          <w:p w14:paraId="6FC73571" w14:textId="66665F9A" w:rsidR="00B00B17" w:rsidRPr="00B85D14" w:rsidRDefault="00B00B17" w:rsidP="00D7470A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14:paraId="6FC73572" w14:textId="0EFC4B80" w:rsidR="00B00B17" w:rsidRPr="00B85D14" w:rsidRDefault="00B00B17" w:rsidP="00D7470A">
            <w:pPr>
              <w:rPr>
                <w:sz w:val="24"/>
                <w:szCs w:val="24"/>
              </w:rPr>
            </w:pPr>
          </w:p>
        </w:tc>
      </w:tr>
      <w:tr w:rsidR="00E43CD4" w:rsidRPr="00B85D14" w14:paraId="6FC73579" w14:textId="77777777" w:rsidTr="009706D1">
        <w:tc>
          <w:tcPr>
            <w:tcW w:w="2840" w:type="dxa"/>
            <w:shd w:val="clear" w:color="auto" w:fill="auto"/>
          </w:tcPr>
          <w:p w14:paraId="6FC73574" w14:textId="77777777" w:rsidR="00E43CD4" w:rsidRPr="00B85D14" w:rsidRDefault="00E43CD4" w:rsidP="00E43CD4">
            <w:pPr>
              <w:rPr>
                <w:sz w:val="24"/>
                <w:szCs w:val="24"/>
              </w:rPr>
            </w:pPr>
            <w:r w:rsidRPr="00B85D14">
              <w:rPr>
                <w:sz w:val="24"/>
                <w:szCs w:val="24"/>
              </w:rPr>
              <w:t>A</w:t>
            </w:r>
          </w:p>
        </w:tc>
        <w:tc>
          <w:tcPr>
            <w:tcW w:w="2841" w:type="dxa"/>
            <w:shd w:val="clear" w:color="auto" w:fill="auto"/>
          </w:tcPr>
          <w:p w14:paraId="773139C2" w14:textId="449B603E" w:rsidR="00E43CD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 Murphy</w:t>
            </w:r>
          </w:p>
          <w:p w14:paraId="17C80BF8" w14:textId="7C587183" w:rsidR="00E43CD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Graeme Mascall</w:t>
            </w:r>
          </w:p>
          <w:p w14:paraId="680798FC" w14:textId="49961B22" w:rsidR="00E43CD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Jennings</w:t>
            </w:r>
          </w:p>
          <w:p w14:paraId="6FC73576" w14:textId="1E9BB4FB" w:rsidR="00E43CD4" w:rsidRPr="00B85D1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McGuire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1808" w14:textId="77777777" w:rsidR="00E43CD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 Murphy</w:t>
            </w:r>
          </w:p>
          <w:p w14:paraId="6FC73578" w14:textId="65A1B4A2" w:rsidR="00E43CD4" w:rsidRPr="00B85D1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McGuire</w:t>
            </w:r>
          </w:p>
        </w:tc>
      </w:tr>
      <w:tr w:rsidR="00E43CD4" w:rsidRPr="00B85D14" w14:paraId="6FC7357E" w14:textId="77777777" w:rsidTr="009706D1">
        <w:tc>
          <w:tcPr>
            <w:tcW w:w="2840" w:type="dxa"/>
            <w:shd w:val="clear" w:color="auto" w:fill="auto"/>
          </w:tcPr>
          <w:p w14:paraId="6FC7357A" w14:textId="77777777" w:rsidR="00E43CD4" w:rsidRPr="00B85D14" w:rsidRDefault="00E43CD4" w:rsidP="00E43CD4">
            <w:pPr>
              <w:rPr>
                <w:sz w:val="24"/>
                <w:szCs w:val="24"/>
              </w:rPr>
            </w:pPr>
            <w:r w:rsidRPr="00B85D14">
              <w:rPr>
                <w:sz w:val="24"/>
                <w:szCs w:val="24"/>
              </w:rPr>
              <w:t>B</w:t>
            </w:r>
          </w:p>
        </w:tc>
        <w:tc>
          <w:tcPr>
            <w:tcW w:w="2841" w:type="dxa"/>
            <w:shd w:val="clear" w:color="auto" w:fill="auto"/>
          </w:tcPr>
          <w:p w14:paraId="6FC7357C" w14:textId="592EA5B1" w:rsidR="00E43CD4" w:rsidRPr="00B85D14" w:rsidRDefault="00E43CD4" w:rsidP="00E43CD4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357D" w14:textId="77777777" w:rsidR="00E43CD4" w:rsidRPr="00B85D14" w:rsidRDefault="00E43CD4" w:rsidP="00E43CD4">
            <w:pPr>
              <w:rPr>
                <w:sz w:val="24"/>
                <w:szCs w:val="24"/>
              </w:rPr>
            </w:pPr>
          </w:p>
        </w:tc>
      </w:tr>
      <w:tr w:rsidR="00E43CD4" w:rsidRPr="00B85D14" w14:paraId="6FC73585" w14:textId="77777777" w:rsidTr="009706D1">
        <w:tc>
          <w:tcPr>
            <w:tcW w:w="2840" w:type="dxa"/>
            <w:shd w:val="clear" w:color="auto" w:fill="auto"/>
          </w:tcPr>
          <w:p w14:paraId="6FC7357F" w14:textId="77777777" w:rsidR="00E43CD4" w:rsidRPr="00B85D14" w:rsidRDefault="00E43CD4" w:rsidP="00E43CD4">
            <w:pPr>
              <w:rPr>
                <w:sz w:val="24"/>
                <w:szCs w:val="24"/>
              </w:rPr>
            </w:pPr>
            <w:r w:rsidRPr="00B85D14">
              <w:rPr>
                <w:sz w:val="24"/>
                <w:szCs w:val="24"/>
              </w:rPr>
              <w:t>C</w:t>
            </w:r>
          </w:p>
        </w:tc>
        <w:tc>
          <w:tcPr>
            <w:tcW w:w="2841" w:type="dxa"/>
            <w:shd w:val="clear" w:color="auto" w:fill="auto"/>
          </w:tcPr>
          <w:p w14:paraId="6FC73583" w14:textId="56669798" w:rsidR="00E43CD4" w:rsidRPr="00B85D1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Simon </w:t>
            </w:r>
            <w:proofErr w:type="spellStart"/>
            <w:r>
              <w:rPr>
                <w:sz w:val="24"/>
                <w:szCs w:val="24"/>
              </w:rPr>
              <w:t>Dunns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3584" w14:textId="079BA0DE" w:rsidR="00E43CD4" w:rsidRPr="00B85D1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 Hughes</w:t>
            </w:r>
          </w:p>
        </w:tc>
      </w:tr>
      <w:tr w:rsidR="00E43CD4" w:rsidRPr="00B85D14" w14:paraId="6FC7358E" w14:textId="77777777" w:rsidTr="009706D1">
        <w:tc>
          <w:tcPr>
            <w:tcW w:w="2840" w:type="dxa"/>
            <w:shd w:val="clear" w:color="auto" w:fill="auto"/>
          </w:tcPr>
          <w:p w14:paraId="6FC73586" w14:textId="77777777" w:rsidR="00E43CD4" w:rsidRPr="00B85D14" w:rsidRDefault="00E43CD4" w:rsidP="00E43CD4">
            <w:pPr>
              <w:rPr>
                <w:sz w:val="24"/>
                <w:szCs w:val="24"/>
              </w:rPr>
            </w:pPr>
            <w:r w:rsidRPr="00B85D14">
              <w:rPr>
                <w:sz w:val="24"/>
                <w:szCs w:val="24"/>
              </w:rPr>
              <w:t>D</w:t>
            </w:r>
          </w:p>
        </w:tc>
        <w:tc>
          <w:tcPr>
            <w:tcW w:w="2841" w:type="dxa"/>
            <w:shd w:val="clear" w:color="auto" w:fill="auto"/>
          </w:tcPr>
          <w:p w14:paraId="6FC73589" w14:textId="38D28726" w:rsidR="00E43CD4" w:rsidRPr="00B85D1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Lloyd Lewis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1B58" w14:textId="77777777" w:rsidR="00E43CD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 Alexander</w:t>
            </w:r>
          </w:p>
          <w:p w14:paraId="6FC7358D" w14:textId="0C60EFBD" w:rsidR="00E43CD4" w:rsidRPr="00B85D1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 Walker</w:t>
            </w:r>
          </w:p>
        </w:tc>
      </w:tr>
      <w:tr w:rsidR="00E43CD4" w:rsidRPr="00B85D14" w14:paraId="6FC73593" w14:textId="77777777" w:rsidTr="009706D1">
        <w:tc>
          <w:tcPr>
            <w:tcW w:w="2840" w:type="dxa"/>
            <w:shd w:val="clear" w:color="auto" w:fill="auto"/>
          </w:tcPr>
          <w:p w14:paraId="6FC7358F" w14:textId="77777777" w:rsidR="00E43CD4" w:rsidRPr="00B85D14" w:rsidRDefault="00E43CD4" w:rsidP="00E43CD4">
            <w:pPr>
              <w:rPr>
                <w:sz w:val="24"/>
                <w:szCs w:val="24"/>
              </w:rPr>
            </w:pPr>
            <w:r w:rsidRPr="00B85D14">
              <w:rPr>
                <w:sz w:val="24"/>
                <w:szCs w:val="24"/>
              </w:rPr>
              <w:t>E</w:t>
            </w:r>
          </w:p>
        </w:tc>
        <w:tc>
          <w:tcPr>
            <w:tcW w:w="2841" w:type="dxa"/>
            <w:shd w:val="clear" w:color="auto" w:fill="auto"/>
          </w:tcPr>
          <w:p w14:paraId="7F9789FA" w14:textId="77777777" w:rsidR="00E43CD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 Hughes</w:t>
            </w:r>
          </w:p>
          <w:p w14:paraId="73953F77" w14:textId="77777777" w:rsidR="00E43CD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Matthews</w:t>
            </w:r>
          </w:p>
          <w:p w14:paraId="6FC73590" w14:textId="3FB0BDFA" w:rsidR="00E43CD4" w:rsidRPr="00B85D1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Carling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E75E" w14:textId="77777777" w:rsidR="00E43CD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Weller</w:t>
            </w:r>
          </w:p>
          <w:p w14:paraId="6FC73592" w14:textId="2B8E0CD1" w:rsidR="00E43CD4" w:rsidRPr="00B85D1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Fenwick</w:t>
            </w:r>
          </w:p>
        </w:tc>
      </w:tr>
      <w:tr w:rsidR="00E43CD4" w:rsidRPr="00B85D14" w14:paraId="6FC73598" w14:textId="77777777" w:rsidTr="009706D1">
        <w:tc>
          <w:tcPr>
            <w:tcW w:w="2840" w:type="dxa"/>
            <w:shd w:val="clear" w:color="auto" w:fill="auto"/>
          </w:tcPr>
          <w:p w14:paraId="6FC73594" w14:textId="77777777" w:rsidR="00E43CD4" w:rsidRPr="00B85D14" w:rsidRDefault="00E43CD4" w:rsidP="00E43CD4">
            <w:pPr>
              <w:rPr>
                <w:sz w:val="24"/>
                <w:szCs w:val="24"/>
              </w:rPr>
            </w:pPr>
            <w:r w:rsidRPr="00B85D14">
              <w:rPr>
                <w:sz w:val="24"/>
                <w:szCs w:val="24"/>
              </w:rPr>
              <w:t>F</w:t>
            </w:r>
          </w:p>
        </w:tc>
        <w:tc>
          <w:tcPr>
            <w:tcW w:w="2841" w:type="dxa"/>
            <w:shd w:val="clear" w:color="auto" w:fill="auto"/>
          </w:tcPr>
          <w:p w14:paraId="7A75027F" w14:textId="77777777" w:rsidR="00E43CD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Andy Campbell</w:t>
            </w:r>
          </w:p>
          <w:p w14:paraId="75EDCACE" w14:textId="77777777" w:rsidR="00E43CD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Weller</w:t>
            </w:r>
          </w:p>
          <w:p w14:paraId="6FC73596" w14:textId="3E8A26AA" w:rsidR="00E43CD4" w:rsidRPr="00B85D1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Docherty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7796" w14:textId="77777777" w:rsidR="00E43CD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Andy Campbell </w:t>
            </w:r>
          </w:p>
          <w:p w14:paraId="6FC73597" w14:textId="2F6BF3EE" w:rsidR="00E43CD4" w:rsidRPr="00B85D14" w:rsidRDefault="00E43CD4" w:rsidP="00E43CD4">
            <w:pPr>
              <w:rPr>
                <w:sz w:val="24"/>
                <w:szCs w:val="24"/>
              </w:rPr>
            </w:pPr>
          </w:p>
        </w:tc>
      </w:tr>
      <w:tr w:rsidR="00E43CD4" w:rsidRPr="00B85D14" w14:paraId="6FC7359E" w14:textId="77777777" w:rsidTr="009706D1">
        <w:tc>
          <w:tcPr>
            <w:tcW w:w="2840" w:type="dxa"/>
            <w:shd w:val="clear" w:color="auto" w:fill="auto"/>
          </w:tcPr>
          <w:p w14:paraId="6FC73599" w14:textId="77777777" w:rsidR="00E43CD4" w:rsidRPr="00B85D14" w:rsidRDefault="00E43CD4" w:rsidP="00E43CD4">
            <w:pPr>
              <w:rPr>
                <w:sz w:val="24"/>
                <w:szCs w:val="24"/>
              </w:rPr>
            </w:pPr>
            <w:r w:rsidRPr="00B85D14">
              <w:rPr>
                <w:sz w:val="24"/>
                <w:szCs w:val="24"/>
              </w:rPr>
              <w:t>G</w:t>
            </w:r>
          </w:p>
        </w:tc>
        <w:tc>
          <w:tcPr>
            <w:tcW w:w="2841" w:type="dxa"/>
            <w:shd w:val="clear" w:color="auto" w:fill="auto"/>
          </w:tcPr>
          <w:p w14:paraId="6FC7359B" w14:textId="2F0DF774" w:rsidR="00E43CD4" w:rsidRPr="00B85D14" w:rsidRDefault="00E43CD4" w:rsidP="00E43CD4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359D" w14:textId="0B8E57D0" w:rsidR="00E43CD4" w:rsidRPr="00B85D1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Hall</w:t>
            </w:r>
          </w:p>
        </w:tc>
      </w:tr>
      <w:tr w:rsidR="00E43CD4" w:rsidRPr="00B85D14" w14:paraId="6FC735A2" w14:textId="77777777" w:rsidTr="009706D1">
        <w:tc>
          <w:tcPr>
            <w:tcW w:w="2840" w:type="dxa"/>
            <w:shd w:val="clear" w:color="auto" w:fill="auto"/>
          </w:tcPr>
          <w:p w14:paraId="6FC7359F" w14:textId="77777777" w:rsidR="00E43CD4" w:rsidRPr="00B85D14" w:rsidRDefault="00E43CD4" w:rsidP="00E43CD4">
            <w:pPr>
              <w:rPr>
                <w:sz w:val="24"/>
                <w:szCs w:val="24"/>
              </w:rPr>
            </w:pPr>
            <w:r w:rsidRPr="00B85D14">
              <w:rPr>
                <w:sz w:val="24"/>
                <w:szCs w:val="24"/>
              </w:rPr>
              <w:t>H</w:t>
            </w:r>
          </w:p>
        </w:tc>
        <w:tc>
          <w:tcPr>
            <w:tcW w:w="2841" w:type="dxa"/>
            <w:shd w:val="clear" w:color="auto" w:fill="auto"/>
          </w:tcPr>
          <w:p w14:paraId="6FC735A0" w14:textId="37C2509D" w:rsidR="00E43CD4" w:rsidRPr="00B85D14" w:rsidRDefault="00E43CD4" w:rsidP="00E43CD4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35A1" w14:textId="6ECB8161" w:rsidR="00E43CD4" w:rsidRPr="00B85D1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Jonathan Partridge</w:t>
            </w:r>
          </w:p>
        </w:tc>
      </w:tr>
      <w:tr w:rsidR="00E43CD4" w:rsidRPr="00B85D14" w14:paraId="6FC735A8" w14:textId="77777777" w:rsidTr="00D7470A">
        <w:tc>
          <w:tcPr>
            <w:tcW w:w="2840" w:type="dxa"/>
            <w:shd w:val="clear" w:color="auto" w:fill="auto"/>
          </w:tcPr>
          <w:p w14:paraId="6FC735A3" w14:textId="77777777" w:rsidR="00E43CD4" w:rsidRPr="00B85D14" w:rsidRDefault="00E43CD4" w:rsidP="00E43CD4">
            <w:pPr>
              <w:rPr>
                <w:sz w:val="24"/>
                <w:szCs w:val="24"/>
              </w:rPr>
            </w:pPr>
            <w:r w:rsidRPr="00B85D14">
              <w:rPr>
                <w:sz w:val="24"/>
                <w:szCs w:val="24"/>
              </w:rPr>
              <w:t>I</w:t>
            </w:r>
          </w:p>
        </w:tc>
        <w:tc>
          <w:tcPr>
            <w:tcW w:w="2841" w:type="dxa"/>
            <w:shd w:val="clear" w:color="auto" w:fill="auto"/>
          </w:tcPr>
          <w:p w14:paraId="6FC735A5" w14:textId="50329F8B" w:rsidR="00E43CD4" w:rsidRPr="00B85D1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Brian Lewis</w:t>
            </w:r>
          </w:p>
        </w:tc>
        <w:tc>
          <w:tcPr>
            <w:tcW w:w="2841" w:type="dxa"/>
            <w:shd w:val="clear" w:color="auto" w:fill="auto"/>
          </w:tcPr>
          <w:p w14:paraId="6FC735A7" w14:textId="77777777" w:rsidR="00E43CD4" w:rsidRPr="00B85D14" w:rsidRDefault="00E43CD4" w:rsidP="00E43CD4">
            <w:pPr>
              <w:rPr>
                <w:sz w:val="24"/>
                <w:szCs w:val="24"/>
              </w:rPr>
            </w:pPr>
          </w:p>
        </w:tc>
      </w:tr>
      <w:tr w:rsidR="00E43CD4" w:rsidRPr="00B85D14" w14:paraId="6FC735AC" w14:textId="77777777" w:rsidTr="00D7470A">
        <w:tc>
          <w:tcPr>
            <w:tcW w:w="2840" w:type="dxa"/>
            <w:shd w:val="clear" w:color="auto" w:fill="auto"/>
          </w:tcPr>
          <w:p w14:paraId="6FC735A9" w14:textId="77777777" w:rsidR="00E43CD4" w:rsidRPr="00B85D14" w:rsidRDefault="00E43CD4" w:rsidP="00E43CD4">
            <w:pPr>
              <w:rPr>
                <w:sz w:val="24"/>
                <w:szCs w:val="24"/>
              </w:rPr>
            </w:pPr>
            <w:r w:rsidRPr="00B85D14">
              <w:rPr>
                <w:sz w:val="24"/>
                <w:szCs w:val="24"/>
              </w:rPr>
              <w:t>J</w:t>
            </w:r>
          </w:p>
        </w:tc>
        <w:tc>
          <w:tcPr>
            <w:tcW w:w="2841" w:type="dxa"/>
            <w:shd w:val="clear" w:color="auto" w:fill="auto"/>
          </w:tcPr>
          <w:p w14:paraId="6FC735AA" w14:textId="349B614A" w:rsidR="00E43CD4" w:rsidRPr="00B85D14" w:rsidRDefault="00E43CD4" w:rsidP="00E43CD4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14:paraId="6FC735AB" w14:textId="77777777" w:rsidR="00E43CD4" w:rsidRPr="00B85D14" w:rsidRDefault="00E43CD4" w:rsidP="00E43CD4">
            <w:pPr>
              <w:rPr>
                <w:sz w:val="24"/>
                <w:szCs w:val="24"/>
              </w:rPr>
            </w:pPr>
          </w:p>
        </w:tc>
      </w:tr>
      <w:tr w:rsidR="00E43CD4" w:rsidRPr="00B85D14" w14:paraId="6FC735B2" w14:textId="77777777" w:rsidTr="00D7470A">
        <w:tc>
          <w:tcPr>
            <w:tcW w:w="2840" w:type="dxa"/>
            <w:shd w:val="clear" w:color="auto" w:fill="auto"/>
          </w:tcPr>
          <w:p w14:paraId="6FC735AD" w14:textId="77777777" w:rsidR="00E43CD4" w:rsidRPr="00B85D14" w:rsidRDefault="00E43CD4" w:rsidP="00E43CD4">
            <w:pPr>
              <w:rPr>
                <w:sz w:val="24"/>
                <w:szCs w:val="24"/>
              </w:rPr>
            </w:pPr>
            <w:r w:rsidRPr="00B85D14">
              <w:rPr>
                <w:sz w:val="24"/>
                <w:szCs w:val="24"/>
              </w:rPr>
              <w:t>K</w:t>
            </w:r>
          </w:p>
        </w:tc>
        <w:tc>
          <w:tcPr>
            <w:tcW w:w="2841" w:type="dxa"/>
            <w:shd w:val="clear" w:color="auto" w:fill="auto"/>
          </w:tcPr>
          <w:p w14:paraId="6FC735B0" w14:textId="4088BA1E" w:rsidR="00E43CD4" w:rsidRPr="00B85D14" w:rsidRDefault="00E43CD4" w:rsidP="00E43CD4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14:paraId="6FC735B1" w14:textId="7258FE5C" w:rsidR="00E43CD4" w:rsidRPr="00B85D14" w:rsidRDefault="00E43CD4" w:rsidP="00E43CD4">
            <w:pPr>
              <w:rPr>
                <w:sz w:val="24"/>
                <w:szCs w:val="24"/>
              </w:rPr>
            </w:pPr>
          </w:p>
        </w:tc>
      </w:tr>
      <w:tr w:rsidR="00E43CD4" w:rsidRPr="00B85D14" w14:paraId="6FC735B9" w14:textId="77777777" w:rsidTr="00D7470A">
        <w:tc>
          <w:tcPr>
            <w:tcW w:w="2840" w:type="dxa"/>
            <w:shd w:val="clear" w:color="auto" w:fill="auto"/>
          </w:tcPr>
          <w:p w14:paraId="6FC735B3" w14:textId="77777777" w:rsidR="00E43CD4" w:rsidRPr="00B85D14" w:rsidRDefault="00E43CD4" w:rsidP="00E43CD4">
            <w:pPr>
              <w:rPr>
                <w:sz w:val="24"/>
                <w:szCs w:val="24"/>
              </w:rPr>
            </w:pPr>
            <w:r w:rsidRPr="00B85D14">
              <w:rPr>
                <w:sz w:val="24"/>
                <w:szCs w:val="24"/>
              </w:rPr>
              <w:t>L</w:t>
            </w:r>
          </w:p>
        </w:tc>
        <w:tc>
          <w:tcPr>
            <w:tcW w:w="2841" w:type="dxa"/>
            <w:shd w:val="clear" w:color="auto" w:fill="auto"/>
          </w:tcPr>
          <w:p w14:paraId="5704CAD7" w14:textId="77777777" w:rsidR="00E43CD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Kathy Leahy</w:t>
            </w:r>
          </w:p>
          <w:p w14:paraId="6FC735B5" w14:textId="6DE67EF5" w:rsidR="00E43CD4" w:rsidRPr="00B85D14" w:rsidRDefault="00E43CD4" w:rsidP="00E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Polly Tsang</w:t>
            </w:r>
          </w:p>
        </w:tc>
        <w:tc>
          <w:tcPr>
            <w:tcW w:w="2841" w:type="dxa"/>
            <w:shd w:val="clear" w:color="auto" w:fill="auto"/>
          </w:tcPr>
          <w:p w14:paraId="6FC735B8" w14:textId="5B22F2C7" w:rsidR="00E43CD4" w:rsidRPr="00B85D14" w:rsidRDefault="00E43CD4" w:rsidP="00E43CD4">
            <w:pPr>
              <w:rPr>
                <w:sz w:val="24"/>
                <w:szCs w:val="24"/>
              </w:rPr>
            </w:pPr>
          </w:p>
        </w:tc>
      </w:tr>
      <w:tr w:rsidR="00E43CD4" w:rsidRPr="00B85D14" w14:paraId="6FC735C2" w14:textId="77777777" w:rsidTr="00D7470A">
        <w:tc>
          <w:tcPr>
            <w:tcW w:w="2840" w:type="dxa"/>
            <w:shd w:val="clear" w:color="auto" w:fill="auto"/>
          </w:tcPr>
          <w:p w14:paraId="6FC735BF" w14:textId="77777777" w:rsidR="00E43CD4" w:rsidRPr="00B85D14" w:rsidRDefault="00E43CD4" w:rsidP="00E43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14:paraId="6FC735C0" w14:textId="382D926A" w:rsidR="00E43CD4" w:rsidRPr="00B85D14" w:rsidRDefault="00E43CD4" w:rsidP="00E43CD4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14:paraId="6FC735C1" w14:textId="66C890BC" w:rsidR="00E43CD4" w:rsidRPr="00B85D14" w:rsidRDefault="00E43CD4" w:rsidP="00E43CD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FC735C3" w14:textId="77777777" w:rsidR="00B8183B" w:rsidRPr="00C77E80" w:rsidRDefault="00B8183B" w:rsidP="00C77E80">
      <w:pPr>
        <w:rPr>
          <w:sz w:val="24"/>
          <w:szCs w:val="24"/>
        </w:rPr>
      </w:pPr>
    </w:p>
    <w:sectPr w:rsidR="00B8183B" w:rsidRPr="00C77E80" w:rsidSect="00F846B9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5168A"/>
    <w:multiLevelType w:val="hybridMultilevel"/>
    <w:tmpl w:val="CDE0BCC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A322C"/>
    <w:multiLevelType w:val="hybridMultilevel"/>
    <w:tmpl w:val="FD56892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2394932">
    <w:abstractNumId w:val="0"/>
  </w:num>
  <w:num w:numId="2" w16cid:durableId="80301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BEA"/>
    <w:rsid w:val="00073FB7"/>
    <w:rsid w:val="001548FD"/>
    <w:rsid w:val="00163CBE"/>
    <w:rsid w:val="001D70D0"/>
    <w:rsid w:val="001F0BDA"/>
    <w:rsid w:val="00280B8E"/>
    <w:rsid w:val="002E663F"/>
    <w:rsid w:val="003C5290"/>
    <w:rsid w:val="0043223F"/>
    <w:rsid w:val="004E2697"/>
    <w:rsid w:val="005348ED"/>
    <w:rsid w:val="00534E2E"/>
    <w:rsid w:val="00594A7F"/>
    <w:rsid w:val="005A711D"/>
    <w:rsid w:val="006235FA"/>
    <w:rsid w:val="00623DE1"/>
    <w:rsid w:val="00634B55"/>
    <w:rsid w:val="006A6E9F"/>
    <w:rsid w:val="006E1E64"/>
    <w:rsid w:val="008038FA"/>
    <w:rsid w:val="008541AE"/>
    <w:rsid w:val="00A1470D"/>
    <w:rsid w:val="00A36BEA"/>
    <w:rsid w:val="00AB04B7"/>
    <w:rsid w:val="00B00B17"/>
    <w:rsid w:val="00B0785D"/>
    <w:rsid w:val="00B4383C"/>
    <w:rsid w:val="00B8183B"/>
    <w:rsid w:val="00B91BC2"/>
    <w:rsid w:val="00BE383C"/>
    <w:rsid w:val="00C02C50"/>
    <w:rsid w:val="00C05FA5"/>
    <w:rsid w:val="00C77E80"/>
    <w:rsid w:val="00CD7595"/>
    <w:rsid w:val="00D1434C"/>
    <w:rsid w:val="00D629F0"/>
    <w:rsid w:val="00D7470A"/>
    <w:rsid w:val="00D7759C"/>
    <w:rsid w:val="00DA48DE"/>
    <w:rsid w:val="00DB54DE"/>
    <w:rsid w:val="00E35FB5"/>
    <w:rsid w:val="00E43CD4"/>
    <w:rsid w:val="00E57A80"/>
    <w:rsid w:val="00F478D2"/>
    <w:rsid w:val="00F846B9"/>
    <w:rsid w:val="00FC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7346C"/>
  <w15:docId w15:val="{E4A55B41-9669-4B05-9F0D-A89280CB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4A7F"/>
    <w:rPr>
      <w:rFonts w:ascii="Arial" w:hAnsi="Arial"/>
    </w:rPr>
  </w:style>
  <w:style w:type="paragraph" w:styleId="Heading1">
    <w:name w:val="heading 1"/>
    <w:basedOn w:val="Normal"/>
    <w:next w:val="Normal"/>
    <w:qFormat/>
    <w:rsid w:val="00A36BE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78D2"/>
    <w:rPr>
      <w:color w:val="0000FF"/>
      <w:u w:val="single"/>
    </w:rPr>
  </w:style>
  <w:style w:type="table" w:styleId="TableGrid">
    <w:name w:val="Table Grid"/>
    <w:basedOn w:val="TableNormal"/>
    <w:rsid w:val="0007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Squash/Racket ball handicapping</vt:lpstr>
    </vt:vector>
  </TitlesOfParts>
  <Company>Schneider Electric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Squash/Racket ball handicapping</dc:title>
  <dc:creator>Schneider</dc:creator>
  <cp:lastModifiedBy>Lloyd Lewis</cp:lastModifiedBy>
  <cp:revision>3</cp:revision>
  <dcterms:created xsi:type="dcterms:W3CDTF">2023-02-26T19:52:00Z</dcterms:created>
  <dcterms:modified xsi:type="dcterms:W3CDTF">2023-03-01T09:18:00Z</dcterms:modified>
</cp:coreProperties>
</file>